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05EAF7" w14:textId="71870FD0" w:rsidR="005A15B5" w:rsidRPr="00DF65B3" w:rsidRDefault="001A479B" w:rsidP="00FD7485">
      <w:pPr>
        <w:spacing w:after="0"/>
        <w:jc w:val="center"/>
        <w:rPr>
          <w:rFonts w:ascii="Times New Roman" w:hAnsi="Times New Roman" w:cs="Times New Roman"/>
          <w:b/>
        </w:rPr>
      </w:pPr>
      <w:r w:rsidRPr="00DF65B3">
        <w:rPr>
          <w:rFonts w:ascii="Times New Roman" w:hAnsi="Times New Roman" w:cs="Times New Roman"/>
          <w:b/>
        </w:rPr>
        <w:t xml:space="preserve">РАБОЧИЕ ПРОГРАММЫ </w:t>
      </w:r>
      <w:r w:rsidR="00737616" w:rsidRPr="00DF65B3">
        <w:rPr>
          <w:rFonts w:ascii="Times New Roman" w:hAnsi="Times New Roman" w:cs="Times New Roman"/>
          <w:b/>
        </w:rPr>
        <w:t>ДИСЦИПЛИН</w:t>
      </w:r>
      <w:r w:rsidR="00737616" w:rsidRPr="00DF65B3">
        <w:rPr>
          <w:rFonts w:ascii="Times New Roman" w:hAnsi="Times New Roman" w:cs="Times New Roman"/>
          <w:b/>
        </w:rPr>
        <w:t xml:space="preserve"> ПЕРВОГО ГОДА ОБУЧЕНИЯ</w:t>
      </w:r>
      <w:r w:rsidRPr="00DF65B3">
        <w:rPr>
          <w:rFonts w:ascii="Times New Roman" w:hAnsi="Times New Roman" w:cs="Times New Roman"/>
          <w:b/>
        </w:rPr>
        <w:t>,</w:t>
      </w:r>
      <w:r w:rsidR="00FD7485" w:rsidRPr="00DF65B3">
        <w:rPr>
          <w:rFonts w:ascii="Times New Roman" w:hAnsi="Times New Roman" w:cs="Times New Roman"/>
          <w:b/>
        </w:rPr>
        <w:t xml:space="preserve"> </w:t>
      </w:r>
    </w:p>
    <w:p w14:paraId="0113F1B5" w14:textId="2A8B49AD" w:rsidR="00FD7485" w:rsidRPr="00DF65B3" w:rsidRDefault="001A479B" w:rsidP="00FD7485">
      <w:pPr>
        <w:spacing w:after="0"/>
        <w:jc w:val="center"/>
        <w:rPr>
          <w:rFonts w:ascii="Times New Roman" w:hAnsi="Times New Roman" w:cs="Times New Roman"/>
          <w:b/>
        </w:rPr>
      </w:pPr>
      <w:r w:rsidRPr="00DF65B3">
        <w:rPr>
          <w:rFonts w:ascii="Times New Roman" w:hAnsi="Times New Roman" w:cs="Times New Roman"/>
          <w:b/>
        </w:rPr>
        <w:t>реализующиеся в физкультурно-спортивном отделе</w:t>
      </w:r>
      <w:r w:rsidR="00FD7485" w:rsidRPr="00DF65B3">
        <w:rPr>
          <w:rFonts w:ascii="Times New Roman" w:hAnsi="Times New Roman" w:cs="Times New Roman"/>
          <w:b/>
        </w:rPr>
        <w:t xml:space="preserve"> МБУДО ЦДТ «Олимп» </w:t>
      </w:r>
      <w:r w:rsidRPr="00DF65B3">
        <w:rPr>
          <w:rFonts w:ascii="Times New Roman" w:hAnsi="Times New Roman" w:cs="Times New Roman"/>
          <w:b/>
        </w:rPr>
        <w:t>в 202</w:t>
      </w:r>
      <w:r w:rsidR="00737616" w:rsidRPr="00DF65B3">
        <w:rPr>
          <w:rFonts w:ascii="Times New Roman" w:hAnsi="Times New Roman" w:cs="Times New Roman"/>
          <w:b/>
        </w:rPr>
        <w:t>3</w:t>
      </w:r>
      <w:r w:rsidRPr="00DF65B3">
        <w:rPr>
          <w:rFonts w:ascii="Times New Roman" w:hAnsi="Times New Roman" w:cs="Times New Roman"/>
          <w:b/>
        </w:rPr>
        <w:t>-202</w:t>
      </w:r>
      <w:r w:rsidR="00737616" w:rsidRPr="00DF65B3">
        <w:rPr>
          <w:rFonts w:ascii="Times New Roman" w:hAnsi="Times New Roman" w:cs="Times New Roman"/>
          <w:b/>
        </w:rPr>
        <w:t>4</w:t>
      </w:r>
      <w:r w:rsidRPr="00DF65B3">
        <w:rPr>
          <w:rFonts w:ascii="Times New Roman" w:hAnsi="Times New Roman" w:cs="Times New Roman"/>
          <w:b/>
        </w:rPr>
        <w:t xml:space="preserve"> учебном году</w:t>
      </w:r>
    </w:p>
    <w:p w14:paraId="752C5669" w14:textId="77777777" w:rsidR="00FD7485" w:rsidRDefault="00FD7485" w:rsidP="00FD74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029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1756"/>
        <w:gridCol w:w="2410"/>
        <w:gridCol w:w="1559"/>
        <w:gridCol w:w="4394"/>
        <w:gridCol w:w="1418"/>
        <w:gridCol w:w="2611"/>
        <w:gridCol w:w="1347"/>
      </w:tblGrid>
      <w:tr w:rsidR="00F55FBB" w:rsidRPr="00DF65B3" w14:paraId="48B96A49" w14:textId="77777777" w:rsidTr="003120D0">
        <w:trPr>
          <w:jc w:val="center"/>
        </w:trPr>
        <w:tc>
          <w:tcPr>
            <w:tcW w:w="534" w:type="dxa"/>
            <w:vAlign w:val="center"/>
          </w:tcPr>
          <w:p w14:paraId="40FBFA0C" w14:textId="77777777" w:rsidR="00F55FBB" w:rsidRPr="00DF65B3" w:rsidRDefault="00F55FBB" w:rsidP="00DF65B3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/>
                <w:sz w:val="21"/>
                <w:szCs w:val="21"/>
              </w:rPr>
              <w:t>№ п/п</w:t>
            </w:r>
          </w:p>
        </w:tc>
        <w:tc>
          <w:tcPr>
            <w:tcW w:w="1756" w:type="dxa"/>
            <w:vAlign w:val="center"/>
          </w:tcPr>
          <w:p w14:paraId="1DB48623" w14:textId="77777777" w:rsidR="00F55FBB" w:rsidRPr="00DF65B3" w:rsidRDefault="00F55FBB" w:rsidP="00DF65B3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/>
                <w:sz w:val="21"/>
                <w:szCs w:val="21"/>
              </w:rPr>
              <w:t>ФИО ПДО</w:t>
            </w:r>
          </w:p>
        </w:tc>
        <w:tc>
          <w:tcPr>
            <w:tcW w:w="2410" w:type="dxa"/>
            <w:vAlign w:val="center"/>
          </w:tcPr>
          <w:p w14:paraId="318AB625" w14:textId="77777777" w:rsidR="00F55FBB" w:rsidRPr="00DF65B3" w:rsidRDefault="00F55FBB" w:rsidP="00DF65B3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/>
                <w:sz w:val="21"/>
                <w:szCs w:val="21"/>
              </w:rPr>
              <w:t>Наименование дополнительной общеобразовательной общеразвивающей программы, на основании которой разработана рабочая программа</w:t>
            </w:r>
          </w:p>
        </w:tc>
        <w:tc>
          <w:tcPr>
            <w:tcW w:w="1559" w:type="dxa"/>
            <w:vAlign w:val="center"/>
          </w:tcPr>
          <w:p w14:paraId="317A8395" w14:textId="77777777" w:rsidR="00F55FBB" w:rsidRPr="00DF65B3" w:rsidRDefault="00F55FBB" w:rsidP="00DF65B3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/>
                <w:sz w:val="21"/>
                <w:szCs w:val="21"/>
              </w:rPr>
              <w:t>Год обучения, на который разработана рабочая программа</w:t>
            </w:r>
          </w:p>
        </w:tc>
        <w:tc>
          <w:tcPr>
            <w:tcW w:w="4394" w:type="dxa"/>
            <w:vAlign w:val="center"/>
          </w:tcPr>
          <w:p w14:paraId="4416B250" w14:textId="77777777" w:rsidR="00F55FBB" w:rsidRPr="00DF65B3" w:rsidRDefault="00F55FBB" w:rsidP="00DF65B3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/>
                <w:sz w:val="21"/>
                <w:szCs w:val="21"/>
              </w:rPr>
              <w:t>Аннотация к рабочей программе</w:t>
            </w:r>
          </w:p>
        </w:tc>
        <w:tc>
          <w:tcPr>
            <w:tcW w:w="1418" w:type="dxa"/>
            <w:vAlign w:val="center"/>
          </w:tcPr>
          <w:p w14:paraId="35C36FF8" w14:textId="77777777" w:rsidR="00F55FBB" w:rsidRPr="00DF65B3" w:rsidRDefault="00F55FBB" w:rsidP="00DF65B3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/>
                <w:sz w:val="21"/>
                <w:szCs w:val="21"/>
              </w:rPr>
              <w:t>Направленность рабочей программы</w:t>
            </w:r>
          </w:p>
        </w:tc>
        <w:tc>
          <w:tcPr>
            <w:tcW w:w="2611" w:type="dxa"/>
            <w:vAlign w:val="center"/>
          </w:tcPr>
          <w:p w14:paraId="25AB4CD2" w14:textId="77777777" w:rsidR="00F55FBB" w:rsidRPr="00DF65B3" w:rsidRDefault="00F55FBB" w:rsidP="00DF65B3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/>
                <w:sz w:val="21"/>
                <w:szCs w:val="21"/>
              </w:rPr>
              <w:t>Формы обучения, реализующиеся в рамках рабочей программы, в том числе дистанционные</w:t>
            </w:r>
          </w:p>
        </w:tc>
        <w:tc>
          <w:tcPr>
            <w:tcW w:w="1347" w:type="dxa"/>
            <w:vAlign w:val="center"/>
          </w:tcPr>
          <w:p w14:paraId="37AED1F5" w14:textId="77777777" w:rsidR="00F55FBB" w:rsidRPr="00DF65B3" w:rsidRDefault="00F55FBB" w:rsidP="00DF65B3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/>
                <w:sz w:val="21"/>
                <w:szCs w:val="21"/>
              </w:rPr>
              <w:t>Возраст учащихся по рабочей программе</w:t>
            </w:r>
          </w:p>
        </w:tc>
      </w:tr>
      <w:tr w:rsidR="00E13A4D" w:rsidRPr="00DF65B3" w14:paraId="23B1D000" w14:textId="77777777" w:rsidTr="00986426">
        <w:trPr>
          <w:jc w:val="center"/>
        </w:trPr>
        <w:tc>
          <w:tcPr>
            <w:tcW w:w="534" w:type="dxa"/>
          </w:tcPr>
          <w:p w14:paraId="0C2F5AE6" w14:textId="77777777" w:rsidR="00E13A4D" w:rsidRPr="00DF65B3" w:rsidRDefault="00810F70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756" w:type="dxa"/>
          </w:tcPr>
          <w:p w14:paraId="0FBEDE02" w14:textId="0E570BE5" w:rsidR="00E13A4D" w:rsidRPr="00DF65B3" w:rsidRDefault="00737616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Гильфанов</w:t>
            </w:r>
            <w:proofErr w:type="spellEnd"/>
            <w:r w:rsidRPr="00DF65B3">
              <w:rPr>
                <w:rFonts w:ascii="Times New Roman" w:hAnsi="Times New Roman" w:cs="Times New Roman"/>
                <w:sz w:val="21"/>
                <w:szCs w:val="21"/>
              </w:rPr>
              <w:t xml:space="preserve"> Р.Г.</w:t>
            </w:r>
          </w:p>
        </w:tc>
        <w:tc>
          <w:tcPr>
            <w:tcW w:w="2410" w:type="dxa"/>
          </w:tcPr>
          <w:p w14:paraId="2857ABE6" w14:textId="68FA2D58" w:rsidR="00E13A4D" w:rsidRPr="00DF65B3" w:rsidRDefault="00737616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Шахматное поле</w:t>
            </w:r>
          </w:p>
        </w:tc>
        <w:tc>
          <w:tcPr>
            <w:tcW w:w="1559" w:type="dxa"/>
          </w:tcPr>
          <w:p w14:paraId="466A60BC" w14:textId="0A61CA2E" w:rsidR="00E13A4D" w:rsidRPr="00DF65B3" w:rsidRDefault="00737616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E13A4D" w:rsidRPr="00DF65B3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ы</w:t>
            </w:r>
            <w:r w:rsidR="00E13A4D" w:rsidRPr="00DF65B3">
              <w:rPr>
                <w:rFonts w:ascii="Times New Roman" w:hAnsi="Times New Roman" w:cs="Times New Roman"/>
                <w:sz w:val="21"/>
                <w:szCs w:val="21"/>
              </w:rPr>
              <w:t>й год обучения</w:t>
            </w:r>
          </w:p>
        </w:tc>
        <w:tc>
          <w:tcPr>
            <w:tcW w:w="4394" w:type="dxa"/>
          </w:tcPr>
          <w:p w14:paraId="647CC84B" w14:textId="7CCCB3BA" w:rsidR="00CE41DC" w:rsidRPr="00DF65B3" w:rsidRDefault="00E13A4D" w:rsidP="00DF65B3">
            <w:pPr>
              <w:tabs>
                <w:tab w:val="num" w:pos="720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/>
                <w:sz w:val="21"/>
                <w:szCs w:val="21"/>
              </w:rPr>
              <w:t>Цель программы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 xml:space="preserve"> - </w:t>
            </w:r>
            <w:r w:rsidR="00CE41DC" w:rsidRPr="00DF65B3">
              <w:rPr>
                <w:rFonts w:ascii="Times New Roman" w:hAnsi="Times New Roman" w:cs="Times New Roman"/>
                <w:sz w:val="21"/>
                <w:szCs w:val="21"/>
              </w:rPr>
              <w:t>овладение способами волевой регуляции, приобретение устойчивых адаптивных качеств личности: способность согласовывать свои стремления со своими умениями, навыки быстрого принятия решений в трудных ситуациях, умение достойно справляться с поражением.</w:t>
            </w:r>
          </w:p>
          <w:p w14:paraId="6EFBAAD9" w14:textId="77777777" w:rsidR="00CE41DC" w:rsidRPr="00DF65B3" w:rsidRDefault="00F56880" w:rsidP="00DF65B3">
            <w:pPr>
              <w:tabs>
                <w:tab w:val="left" w:pos="5265"/>
              </w:tabs>
              <w:ind w:firstLine="3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/>
                <w:sz w:val="21"/>
                <w:szCs w:val="21"/>
              </w:rPr>
              <w:t>Ожидаемые результаты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</w:p>
          <w:p w14:paraId="578A4A2F" w14:textId="3604BE0C" w:rsidR="00CE41DC" w:rsidRPr="00DF65B3" w:rsidRDefault="00CE41DC" w:rsidP="00DF65B3">
            <w:pPr>
              <w:tabs>
                <w:tab w:val="left" w:pos="5265"/>
              </w:tabs>
              <w:ind w:firstLine="31"/>
              <w:jc w:val="center"/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</w:pPr>
            <w:r w:rsidRPr="00DF65B3"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  <w:t xml:space="preserve">Обучающие: 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Ознакомятся с правилами техники безопасности и пожарной безопасности;</w:t>
            </w:r>
            <w:r w:rsidRPr="00DF65B3"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>О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x-none" w:eastAsia="x-none"/>
              </w:rPr>
              <w:t>знаком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>я</w:t>
            </w:r>
            <w:proofErr w:type="spellStart"/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x-none" w:eastAsia="x-none"/>
              </w:rPr>
              <w:t>т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>ся</w:t>
            </w:r>
            <w:proofErr w:type="spellEnd"/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x-none" w:eastAsia="x-none"/>
              </w:rPr>
              <w:t xml:space="preserve"> с шахматными терминами, шахматными фигурами и шахматным кодексом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>;</w:t>
            </w:r>
            <w:r w:rsidRPr="00DF65B3"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>О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x-none" w:eastAsia="x-none"/>
              </w:rPr>
              <w:t>знаком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>ятся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x-none" w:eastAsia="x-none"/>
              </w:rPr>
              <w:t xml:space="preserve"> с обозначением горизонталей, вертикалей, полей, шахматных фигур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>;</w:t>
            </w:r>
            <w:r w:rsidRPr="00DF65B3"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>О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x-none" w:eastAsia="x-none"/>
              </w:rPr>
              <w:t>знаком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>ятся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x-none" w:eastAsia="x-none"/>
              </w:rPr>
              <w:t xml:space="preserve"> с ценностью шахматных фигур, сравнительной силой фигур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>;</w:t>
            </w:r>
            <w:r w:rsidRPr="00DF65B3"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x-none" w:eastAsia="x-none"/>
              </w:rPr>
              <w:t>Науч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>атся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x-none" w:eastAsia="x-none"/>
              </w:rPr>
              <w:t xml:space="preserve"> ориентироваться на шахматной доске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>;</w:t>
            </w:r>
            <w:r w:rsidRPr="00DF65B3"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x-none" w:eastAsia="x-none"/>
              </w:rPr>
              <w:t>Науч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>атся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x-none" w:eastAsia="x-none"/>
              </w:rPr>
              <w:t xml:space="preserve"> правильно помещать шахматную доску между партнерами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 xml:space="preserve">, 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x-none" w:eastAsia="x-none"/>
              </w:rPr>
              <w:t>правильно расставлять фигуры перед игрой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 xml:space="preserve">, 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x-none" w:eastAsia="x-none"/>
              </w:rPr>
              <w:t>различать горизонталь, вертикаль, диагональ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>;</w:t>
            </w:r>
            <w:r w:rsidRPr="00DF65B3"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x-none" w:eastAsia="x-none"/>
              </w:rPr>
              <w:t>Науч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>атся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x-none" w:eastAsia="x-none"/>
              </w:rPr>
              <w:t xml:space="preserve"> играть каждой фигурой в отдельности и в совокупности с другими фигурами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>.</w:t>
            </w:r>
          </w:p>
          <w:p w14:paraId="2045384C" w14:textId="3EDFFFB6" w:rsidR="00CE41DC" w:rsidRPr="00DF65B3" w:rsidRDefault="00CE41DC" w:rsidP="00DF65B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x-none"/>
              </w:rPr>
            </w:pPr>
            <w:r w:rsidRPr="00DF65B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x-none"/>
              </w:rPr>
              <w:t>Развивающие</w:t>
            </w:r>
            <w:proofErr w:type="gramStart"/>
            <w:r w:rsidRPr="00DF65B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x-none"/>
              </w:rPr>
              <w:t xml:space="preserve">: 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x-none" w:eastAsia="x-none"/>
              </w:rPr>
              <w:t>Сформир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>уют</w:t>
            </w:r>
            <w:proofErr w:type="gramEnd"/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 xml:space="preserve"> 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x-none" w:eastAsia="x-none"/>
              </w:rPr>
              <w:t>умение рокировать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>,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x-none" w:eastAsia="x-none"/>
              </w:rPr>
              <w:t xml:space="preserve"> объявлять шах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>,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x-none" w:eastAsia="x-none"/>
              </w:rPr>
              <w:t xml:space="preserve"> ставить мат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>;</w:t>
            </w:r>
            <w:r w:rsidRPr="00DF65B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x-none"/>
              </w:rPr>
              <w:t xml:space="preserve"> 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x-none" w:eastAsia="x-none"/>
              </w:rPr>
              <w:t>Сформир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>уют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x-none" w:eastAsia="x-none"/>
              </w:rPr>
              <w:t xml:space="preserve"> умение решать элементарные задачи на мат в один ход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>;</w:t>
            </w:r>
            <w:r w:rsidRPr="00DF65B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x-none"/>
              </w:rPr>
              <w:t xml:space="preserve"> 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x-none" w:eastAsia="x-none"/>
              </w:rPr>
              <w:t>Сформир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>уют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x-none" w:eastAsia="x-none"/>
              </w:rPr>
              <w:t xml:space="preserve"> умение записывать шахматную партию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>;</w:t>
            </w:r>
            <w:r w:rsidRPr="00DF65B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x-none"/>
              </w:rPr>
              <w:t xml:space="preserve"> 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x-none" w:eastAsia="x-none"/>
              </w:rPr>
              <w:t>Сформир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>уют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x-none" w:eastAsia="x-none"/>
              </w:rPr>
              <w:t xml:space="preserve"> умение проводить элементарные комбинации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>;</w:t>
            </w:r>
            <w:r w:rsidRPr="00DF65B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x-none"/>
              </w:rPr>
              <w:t xml:space="preserve"> 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Повысят уровень развития восприятия, внимания, 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воображения, памяти, мышления, начальных форм волевого управления поведением.</w:t>
            </w:r>
          </w:p>
          <w:p w14:paraId="6DCB6E03" w14:textId="3A2F33AA" w:rsidR="00F56880" w:rsidRPr="00DF65B3" w:rsidRDefault="00CE41DC" w:rsidP="00DF65B3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1"/>
                <w:szCs w:val="21"/>
                <w:lang w:eastAsia="x-none"/>
              </w:rPr>
            </w:pPr>
            <w:r w:rsidRPr="00DF65B3">
              <w:rPr>
                <w:rFonts w:ascii="Times New Roman" w:eastAsia="Times New Roman" w:hAnsi="Times New Roman" w:cs="Times New Roman"/>
                <w:bCs/>
                <w:i/>
                <w:sz w:val="21"/>
                <w:szCs w:val="21"/>
                <w:lang w:eastAsia="x-none"/>
              </w:rPr>
              <w:t>Воспитательные</w:t>
            </w:r>
            <w:proofErr w:type="gramStart"/>
            <w:r w:rsidRPr="00DF65B3">
              <w:rPr>
                <w:rFonts w:ascii="Times New Roman" w:eastAsia="Times New Roman" w:hAnsi="Times New Roman" w:cs="Times New Roman"/>
                <w:bCs/>
                <w:i/>
                <w:sz w:val="21"/>
                <w:szCs w:val="21"/>
                <w:lang w:eastAsia="x-none"/>
              </w:rPr>
              <w:t xml:space="preserve">: 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x-none" w:eastAsia="x-none"/>
              </w:rPr>
              <w:t>Воспита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>ют</w:t>
            </w:r>
            <w:proofErr w:type="gramEnd"/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x-none" w:eastAsia="x-none"/>
              </w:rPr>
              <w:t xml:space="preserve"> трудолюби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>е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x-none" w:eastAsia="x-none"/>
              </w:rPr>
              <w:t>, сознательн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>ую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x-none" w:eastAsia="x-none"/>
              </w:rPr>
              <w:t xml:space="preserve"> дисциплин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>у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x-none" w:eastAsia="x-none"/>
              </w:rPr>
              <w:t>, внимани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>е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x-none" w:eastAsia="x-none"/>
              </w:rPr>
              <w:t>, настойчивост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>ь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x-none" w:eastAsia="x-none"/>
              </w:rPr>
              <w:t xml:space="preserve"> и волевы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>е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x-none" w:eastAsia="x-none"/>
              </w:rPr>
              <w:t xml:space="preserve"> качеств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>а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x-none" w:eastAsia="x-none"/>
              </w:rPr>
              <w:t>;</w:t>
            </w:r>
            <w:r w:rsidRPr="00DF65B3">
              <w:rPr>
                <w:rFonts w:ascii="Times New Roman" w:eastAsia="Times New Roman" w:hAnsi="Times New Roman" w:cs="Times New Roman"/>
                <w:bCs/>
                <w:i/>
                <w:sz w:val="21"/>
                <w:szCs w:val="21"/>
                <w:lang w:eastAsia="x-none"/>
              </w:rPr>
              <w:t xml:space="preserve"> 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x-none" w:eastAsia="x-none"/>
              </w:rPr>
              <w:t>Воспита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>ют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x-none" w:eastAsia="x-none"/>
              </w:rPr>
              <w:t xml:space="preserve"> уважительное отношение в игре к противнику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>;</w:t>
            </w:r>
            <w:r w:rsidRPr="00DF65B3">
              <w:rPr>
                <w:rFonts w:ascii="Times New Roman" w:eastAsia="Times New Roman" w:hAnsi="Times New Roman" w:cs="Times New Roman"/>
                <w:bCs/>
                <w:i/>
                <w:sz w:val="21"/>
                <w:szCs w:val="21"/>
                <w:lang w:eastAsia="x-none"/>
              </w:rPr>
              <w:t xml:space="preserve"> 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x-none" w:eastAsia="x-none"/>
              </w:rPr>
              <w:t>Воспита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>ют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x-none" w:eastAsia="x-none"/>
              </w:rPr>
              <w:t xml:space="preserve"> сознательн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>ый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x-none" w:eastAsia="x-none"/>
              </w:rPr>
              <w:t xml:space="preserve"> интерес к занятиям 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x-none"/>
              </w:rPr>
              <w:t>шахматами</w:t>
            </w:r>
            <w:r w:rsidRPr="00DF65B3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x-none" w:eastAsia="x-none"/>
              </w:rPr>
              <w:t>;</w:t>
            </w:r>
            <w:r w:rsidRPr="00DF65B3">
              <w:rPr>
                <w:rFonts w:ascii="Times New Roman" w:eastAsia="Times New Roman" w:hAnsi="Times New Roman" w:cs="Times New Roman"/>
                <w:bCs/>
                <w:i/>
                <w:sz w:val="21"/>
                <w:szCs w:val="21"/>
                <w:lang w:eastAsia="x-none"/>
              </w:rPr>
              <w:t xml:space="preserve"> 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Воспитают духовно-нравственные качества поведения в коллективе.</w:t>
            </w:r>
          </w:p>
        </w:tc>
        <w:tc>
          <w:tcPr>
            <w:tcW w:w="1418" w:type="dxa"/>
          </w:tcPr>
          <w:p w14:paraId="304851EA" w14:textId="77777777" w:rsidR="00E13A4D" w:rsidRPr="00DF65B3" w:rsidRDefault="00E13A4D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Физкультурно-спортивная</w:t>
            </w:r>
          </w:p>
        </w:tc>
        <w:tc>
          <w:tcPr>
            <w:tcW w:w="2611" w:type="dxa"/>
          </w:tcPr>
          <w:p w14:paraId="617B5C57" w14:textId="7359AC2F" w:rsidR="00900625" w:rsidRPr="00DF65B3" w:rsidRDefault="00900625" w:rsidP="00DF65B3">
            <w:pPr>
              <w:pStyle w:val="a6"/>
              <w:tabs>
                <w:tab w:val="left" w:pos="993"/>
              </w:tabs>
              <w:ind w:right="0"/>
              <w:jc w:val="center"/>
              <w:rPr>
                <w:b w:val="0"/>
                <w:sz w:val="21"/>
                <w:szCs w:val="21"/>
              </w:rPr>
            </w:pPr>
            <w:r w:rsidRPr="00DF65B3">
              <w:rPr>
                <w:b w:val="0"/>
                <w:sz w:val="21"/>
                <w:szCs w:val="21"/>
              </w:rPr>
              <w:t>Групповые учебн</w:t>
            </w:r>
            <w:r w:rsidR="00CE41DC" w:rsidRPr="00DF65B3">
              <w:rPr>
                <w:b w:val="0"/>
                <w:sz w:val="21"/>
                <w:szCs w:val="21"/>
              </w:rPr>
              <w:t>ые</w:t>
            </w:r>
            <w:r w:rsidRPr="00DF65B3">
              <w:rPr>
                <w:b w:val="0"/>
                <w:sz w:val="21"/>
                <w:szCs w:val="21"/>
              </w:rPr>
              <w:t xml:space="preserve"> и теоретические занятия;</w:t>
            </w:r>
            <w:r w:rsidR="008F796A" w:rsidRPr="00DF65B3">
              <w:rPr>
                <w:b w:val="0"/>
                <w:sz w:val="21"/>
                <w:szCs w:val="21"/>
              </w:rPr>
              <w:t xml:space="preserve"> у</w:t>
            </w:r>
            <w:r w:rsidRPr="00DF65B3">
              <w:rPr>
                <w:b w:val="0"/>
                <w:sz w:val="21"/>
                <w:szCs w:val="21"/>
              </w:rPr>
              <w:t xml:space="preserve">частие в соревнованиях, </w:t>
            </w:r>
            <w:r w:rsidR="00CE41DC" w:rsidRPr="00DF65B3">
              <w:rPr>
                <w:b w:val="0"/>
                <w:sz w:val="21"/>
                <w:szCs w:val="21"/>
              </w:rPr>
              <w:t>турнирах</w:t>
            </w:r>
            <w:r w:rsidRPr="00DF65B3">
              <w:rPr>
                <w:b w:val="0"/>
                <w:sz w:val="21"/>
                <w:szCs w:val="21"/>
              </w:rPr>
              <w:t>, контрольных и итоговых м</w:t>
            </w:r>
            <w:r w:rsidR="00CE41DC" w:rsidRPr="00DF65B3">
              <w:rPr>
                <w:b w:val="0"/>
                <w:sz w:val="21"/>
                <w:szCs w:val="21"/>
              </w:rPr>
              <w:t>ероприятиях</w:t>
            </w:r>
            <w:r w:rsidRPr="00DF65B3">
              <w:rPr>
                <w:b w:val="0"/>
                <w:sz w:val="21"/>
                <w:szCs w:val="21"/>
              </w:rPr>
              <w:t>;</w:t>
            </w:r>
          </w:p>
          <w:p w14:paraId="549269BE" w14:textId="6918F06F" w:rsidR="00900625" w:rsidRPr="00DF65B3" w:rsidRDefault="008F796A" w:rsidP="00DF65B3">
            <w:pPr>
              <w:pStyle w:val="a6"/>
              <w:tabs>
                <w:tab w:val="left" w:pos="993"/>
              </w:tabs>
              <w:ind w:right="0"/>
              <w:jc w:val="center"/>
              <w:rPr>
                <w:b w:val="0"/>
                <w:sz w:val="21"/>
                <w:szCs w:val="21"/>
              </w:rPr>
            </w:pPr>
            <w:r w:rsidRPr="00DF65B3">
              <w:rPr>
                <w:b w:val="0"/>
                <w:sz w:val="21"/>
                <w:szCs w:val="21"/>
              </w:rPr>
              <w:t>д</w:t>
            </w:r>
            <w:r w:rsidR="00900625" w:rsidRPr="00DF65B3">
              <w:rPr>
                <w:b w:val="0"/>
                <w:sz w:val="21"/>
                <w:szCs w:val="21"/>
              </w:rPr>
              <w:t xml:space="preserve">истанционная форма обучения </w:t>
            </w:r>
            <w:r w:rsidR="00CE41DC" w:rsidRPr="00DF65B3">
              <w:rPr>
                <w:b w:val="0"/>
                <w:sz w:val="21"/>
                <w:szCs w:val="21"/>
              </w:rPr>
              <w:t>-</w:t>
            </w:r>
            <w:r w:rsidR="00900625" w:rsidRPr="00DF65B3">
              <w:rPr>
                <w:b w:val="0"/>
                <w:sz w:val="21"/>
                <w:szCs w:val="21"/>
              </w:rPr>
              <w:t xml:space="preserve"> осуществляется при необходимо</w:t>
            </w:r>
            <w:r w:rsidR="00900625" w:rsidRPr="00DF65B3">
              <w:rPr>
                <w:b w:val="0"/>
                <w:sz w:val="21"/>
                <w:szCs w:val="21"/>
                <w:lang w:val="tt-RU"/>
              </w:rPr>
              <w:t>ст</w:t>
            </w:r>
            <w:r w:rsidR="00900625" w:rsidRPr="00DF65B3">
              <w:rPr>
                <w:b w:val="0"/>
                <w:sz w:val="21"/>
                <w:szCs w:val="21"/>
              </w:rPr>
              <w:t>и при помощи плат</w:t>
            </w:r>
            <w:r w:rsidR="00900625" w:rsidRPr="00DF65B3">
              <w:rPr>
                <w:b w:val="0"/>
                <w:sz w:val="21"/>
                <w:szCs w:val="21"/>
                <w:lang w:val="tt-RU"/>
              </w:rPr>
              <w:t>ф</w:t>
            </w:r>
            <w:proofErr w:type="spellStart"/>
            <w:r w:rsidR="00900625" w:rsidRPr="00DF65B3">
              <w:rPr>
                <w:b w:val="0"/>
                <w:sz w:val="21"/>
                <w:szCs w:val="21"/>
              </w:rPr>
              <w:t>ормы</w:t>
            </w:r>
            <w:proofErr w:type="spellEnd"/>
            <w:r w:rsidR="00900625" w:rsidRPr="00DF65B3">
              <w:rPr>
                <w:b w:val="0"/>
                <w:sz w:val="21"/>
                <w:szCs w:val="21"/>
              </w:rPr>
              <w:t xml:space="preserve"> </w:t>
            </w:r>
            <w:r w:rsidR="00900625" w:rsidRPr="00DF65B3">
              <w:rPr>
                <w:b w:val="0"/>
                <w:sz w:val="21"/>
                <w:szCs w:val="21"/>
                <w:lang w:val="en-US"/>
              </w:rPr>
              <w:t>ZOOM</w:t>
            </w:r>
            <w:r w:rsidR="00900625" w:rsidRPr="00DF65B3">
              <w:rPr>
                <w:b w:val="0"/>
                <w:sz w:val="21"/>
                <w:szCs w:val="21"/>
              </w:rPr>
              <w:t xml:space="preserve">, почтовых сервисов, </w:t>
            </w:r>
            <w:proofErr w:type="spellStart"/>
            <w:r w:rsidR="00900625" w:rsidRPr="00DF65B3">
              <w:rPr>
                <w:b w:val="0"/>
                <w:sz w:val="21"/>
                <w:szCs w:val="21"/>
              </w:rPr>
              <w:t>мессен</w:t>
            </w:r>
            <w:proofErr w:type="spellEnd"/>
            <w:r w:rsidR="00900625" w:rsidRPr="00DF65B3">
              <w:rPr>
                <w:b w:val="0"/>
                <w:sz w:val="21"/>
                <w:szCs w:val="21"/>
                <w:lang w:val="tt-RU"/>
              </w:rPr>
              <w:t>д</w:t>
            </w:r>
            <w:proofErr w:type="spellStart"/>
            <w:r w:rsidR="00900625" w:rsidRPr="00DF65B3">
              <w:rPr>
                <w:b w:val="0"/>
                <w:sz w:val="21"/>
                <w:szCs w:val="21"/>
              </w:rPr>
              <w:t>жер</w:t>
            </w:r>
            <w:proofErr w:type="spellEnd"/>
            <w:r w:rsidR="00900625" w:rsidRPr="00DF65B3">
              <w:rPr>
                <w:b w:val="0"/>
                <w:sz w:val="21"/>
                <w:szCs w:val="21"/>
                <w:lang w:val="tt-RU"/>
              </w:rPr>
              <w:t>а</w:t>
            </w:r>
            <w:r w:rsidR="00900625" w:rsidRPr="00DF65B3">
              <w:rPr>
                <w:b w:val="0"/>
                <w:sz w:val="21"/>
                <w:szCs w:val="21"/>
              </w:rPr>
              <w:t xml:space="preserve"> </w:t>
            </w:r>
            <w:r w:rsidR="00900625" w:rsidRPr="00DF65B3">
              <w:rPr>
                <w:b w:val="0"/>
                <w:sz w:val="21"/>
                <w:szCs w:val="21"/>
                <w:lang w:val="en-US"/>
              </w:rPr>
              <w:t>WhatsApp</w:t>
            </w:r>
            <w:r w:rsidR="00900625" w:rsidRPr="00DF65B3">
              <w:rPr>
                <w:b w:val="0"/>
                <w:sz w:val="21"/>
                <w:szCs w:val="21"/>
              </w:rPr>
              <w:t xml:space="preserve">, </w:t>
            </w:r>
            <w:r w:rsidR="00900625" w:rsidRPr="00DF65B3">
              <w:rPr>
                <w:b w:val="0"/>
                <w:sz w:val="21"/>
                <w:szCs w:val="21"/>
                <w:lang w:val="tt-RU"/>
              </w:rPr>
              <w:t xml:space="preserve">социальных сетей </w:t>
            </w:r>
            <w:r w:rsidR="00900625" w:rsidRPr="00DF65B3">
              <w:rPr>
                <w:b w:val="0"/>
                <w:sz w:val="21"/>
                <w:szCs w:val="21"/>
              </w:rPr>
              <w:t>«В Контакте»</w:t>
            </w:r>
            <w:r w:rsidR="00900625" w:rsidRPr="00DF65B3">
              <w:rPr>
                <w:b w:val="0"/>
                <w:sz w:val="21"/>
                <w:szCs w:val="21"/>
                <w:lang w:val="tt-RU"/>
              </w:rPr>
              <w:t xml:space="preserve"> </w:t>
            </w:r>
            <w:r w:rsidR="00CE41DC" w:rsidRPr="00DF65B3">
              <w:rPr>
                <w:b w:val="0"/>
                <w:sz w:val="21"/>
                <w:szCs w:val="21"/>
                <w:lang w:val="tt-RU"/>
              </w:rPr>
              <w:t>и др</w:t>
            </w:r>
            <w:r w:rsidR="000469F6" w:rsidRPr="00DF65B3">
              <w:rPr>
                <w:b w:val="0"/>
                <w:sz w:val="21"/>
                <w:szCs w:val="21"/>
              </w:rPr>
              <w:t>.</w:t>
            </w:r>
          </w:p>
          <w:p w14:paraId="0FEF8CB2" w14:textId="77777777" w:rsidR="00E13A4D" w:rsidRPr="00DF65B3" w:rsidRDefault="00E13A4D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7" w:type="dxa"/>
          </w:tcPr>
          <w:p w14:paraId="73F54700" w14:textId="200A45F7" w:rsidR="00E13A4D" w:rsidRPr="00DF65B3" w:rsidRDefault="00CE41DC" w:rsidP="00DF65B3">
            <w:pPr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="00E13A4D" w:rsidRPr="00DF65B3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 w:rsidR="00E13A4D" w:rsidRPr="00DF65B3">
              <w:rPr>
                <w:rFonts w:ascii="Times New Roman" w:hAnsi="Times New Roman" w:cs="Times New Roman"/>
                <w:sz w:val="21"/>
                <w:szCs w:val="21"/>
              </w:rPr>
              <w:t xml:space="preserve"> лет</w:t>
            </w:r>
          </w:p>
        </w:tc>
      </w:tr>
      <w:tr w:rsidR="00737616" w:rsidRPr="00DF65B3" w14:paraId="0B8FF233" w14:textId="77777777" w:rsidTr="00986426">
        <w:trPr>
          <w:jc w:val="center"/>
        </w:trPr>
        <w:tc>
          <w:tcPr>
            <w:tcW w:w="534" w:type="dxa"/>
          </w:tcPr>
          <w:p w14:paraId="7785535C" w14:textId="77777777" w:rsidR="00737616" w:rsidRPr="00DF65B3" w:rsidRDefault="00737616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756" w:type="dxa"/>
          </w:tcPr>
          <w:p w14:paraId="50DBD593" w14:textId="4C62FEEC" w:rsidR="00737616" w:rsidRPr="00DF65B3" w:rsidRDefault="00737616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Губайдуллина Г.С.</w:t>
            </w:r>
          </w:p>
        </w:tc>
        <w:tc>
          <w:tcPr>
            <w:tcW w:w="2410" w:type="dxa"/>
          </w:tcPr>
          <w:p w14:paraId="1C9D4AA3" w14:textId="2146BE82" w:rsidR="00737616" w:rsidRPr="00DF65B3" w:rsidRDefault="00737616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Азбука шахмат</w:t>
            </w:r>
          </w:p>
        </w:tc>
        <w:tc>
          <w:tcPr>
            <w:tcW w:w="1559" w:type="dxa"/>
          </w:tcPr>
          <w:p w14:paraId="594507B6" w14:textId="2B869080" w:rsidR="00737616" w:rsidRPr="00DF65B3" w:rsidRDefault="00737616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1-ый год обучения</w:t>
            </w:r>
          </w:p>
        </w:tc>
        <w:tc>
          <w:tcPr>
            <w:tcW w:w="4394" w:type="dxa"/>
          </w:tcPr>
          <w:p w14:paraId="7ABF4FAB" w14:textId="77777777" w:rsidR="00737616" w:rsidRPr="00DF65B3" w:rsidRDefault="00737616" w:rsidP="00DF65B3">
            <w:pPr>
              <w:shd w:val="clear" w:color="auto" w:fill="FFFFFF"/>
              <w:ind w:right="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Цель программы - 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r w:rsidRPr="00DF65B3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1"/>
                <w:szCs w:val="21"/>
              </w:rPr>
              <w:t>овышение уровня интеллектуальных способностей учащихся, формирование и развитие основных знаний, умений и навыков игры в шахматы.</w:t>
            </w:r>
          </w:p>
          <w:p w14:paraId="186051C1" w14:textId="77777777" w:rsidR="00737616" w:rsidRPr="00DF65B3" w:rsidRDefault="00737616" w:rsidP="00DF65B3">
            <w:pPr>
              <w:ind w:left="-135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/>
                <w:sz w:val="21"/>
                <w:szCs w:val="21"/>
              </w:rPr>
              <w:t>Ожидаемые результаты:</w:t>
            </w:r>
            <w:r w:rsidRPr="00DF65B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шахматные термины: белое и черное поле, горизонталь, вертикаль, диагональ, центр, партнёры, начальное положение, белые, черные, ход, взятие, шах, мат, пат, ничья; названия шахматных фигур: ладья, слон, ферзь, конь, пешка, король. правила хода и взятия каждой фигурой – ходы, в том числе шах и рокировку; нападения и взятия, в том числе и взятие на проходе; названия и порядок следования 8 первых букв латинского алфавита; цель игры: мат, пат, ничья;</w:t>
            </w:r>
          </w:p>
          <w:p w14:paraId="422D0BB1" w14:textId="77777777" w:rsidR="00737616" w:rsidRPr="00DF65B3" w:rsidRDefault="00737616" w:rsidP="00DF65B3">
            <w:pPr>
              <w:ind w:left="-135" w:right="-284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F65B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шахматную нотацию; абсолютную и относительную ценность фигур.</w:t>
            </w:r>
          </w:p>
          <w:p w14:paraId="5F7C8EA4" w14:textId="55265014" w:rsidR="00737616" w:rsidRPr="00DF65B3" w:rsidRDefault="00737616" w:rsidP="00DF65B3">
            <w:pPr>
              <w:tabs>
                <w:tab w:val="num" w:pos="720"/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приёмы и способы </w:t>
            </w:r>
            <w:proofErr w:type="spellStart"/>
            <w:r w:rsidRPr="00DF65B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матования</w:t>
            </w:r>
            <w:proofErr w:type="spellEnd"/>
            <w:r w:rsidRPr="00DF65B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одинокого короля.</w:t>
            </w:r>
          </w:p>
        </w:tc>
        <w:tc>
          <w:tcPr>
            <w:tcW w:w="1418" w:type="dxa"/>
          </w:tcPr>
          <w:p w14:paraId="487915ED" w14:textId="39DAF3BF" w:rsidR="00737616" w:rsidRPr="00DF65B3" w:rsidRDefault="00737616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Физкультурно-спортивная</w:t>
            </w:r>
          </w:p>
        </w:tc>
        <w:tc>
          <w:tcPr>
            <w:tcW w:w="2611" w:type="dxa"/>
          </w:tcPr>
          <w:p w14:paraId="1FC5B01E" w14:textId="4DE69A60" w:rsidR="00737616" w:rsidRPr="00DF65B3" w:rsidRDefault="00737616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Групповые учебн</w:t>
            </w:r>
            <w:r w:rsidR="00CE41DC" w:rsidRPr="00DF65B3">
              <w:rPr>
                <w:rFonts w:ascii="Times New Roman" w:hAnsi="Times New Roman" w:cs="Times New Roman"/>
                <w:sz w:val="21"/>
                <w:szCs w:val="21"/>
              </w:rPr>
              <w:t>ые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 xml:space="preserve"> и теоретические занятия; участие в соревнованиях, контрольных и итоговых турнирах по шахматам. Дистанционная форма обучения – осуществляется при необходимости при помощи платформы ZOOM, почтовых сервисов, мессенджера </w:t>
            </w:r>
            <w:proofErr w:type="spellStart"/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Whats</w:t>
            </w:r>
            <w:proofErr w:type="spellEnd"/>
            <w:r w:rsidRPr="00DF65B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App</w:t>
            </w:r>
            <w:proofErr w:type="spellEnd"/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14:paraId="1E2365E2" w14:textId="2D213B98" w:rsidR="00737616" w:rsidRPr="00DF65B3" w:rsidRDefault="00737616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47" w:type="dxa"/>
          </w:tcPr>
          <w:p w14:paraId="7E023E8B" w14:textId="77777777" w:rsidR="00737616" w:rsidRPr="00DF65B3" w:rsidRDefault="00737616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7-9 лет</w:t>
            </w:r>
          </w:p>
          <w:p w14:paraId="4F0846C6" w14:textId="75F75914" w:rsidR="00737616" w:rsidRPr="00DF65B3" w:rsidRDefault="00737616" w:rsidP="00DF65B3">
            <w:pPr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 w:rsidR="00737616" w:rsidRPr="00DF65B3" w14:paraId="1F037992" w14:textId="77777777" w:rsidTr="00986426">
        <w:trPr>
          <w:jc w:val="center"/>
        </w:trPr>
        <w:tc>
          <w:tcPr>
            <w:tcW w:w="534" w:type="dxa"/>
          </w:tcPr>
          <w:p w14:paraId="2C4B40F5" w14:textId="77777777" w:rsidR="00737616" w:rsidRPr="00DF65B3" w:rsidRDefault="00737616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756" w:type="dxa"/>
          </w:tcPr>
          <w:p w14:paraId="5E07B3D8" w14:textId="44A9EC9E" w:rsidR="00737616" w:rsidRPr="00DF65B3" w:rsidRDefault="00737616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Корнетов В.В.</w:t>
            </w:r>
          </w:p>
        </w:tc>
        <w:tc>
          <w:tcPr>
            <w:tcW w:w="2410" w:type="dxa"/>
          </w:tcPr>
          <w:p w14:paraId="688B5230" w14:textId="3CFE822A" w:rsidR="00737616" w:rsidRPr="00DF65B3" w:rsidRDefault="00737616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Волейбол-</w:t>
            </w:r>
            <w:r w:rsidRPr="00DF65B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Young</w:t>
            </w:r>
          </w:p>
        </w:tc>
        <w:tc>
          <w:tcPr>
            <w:tcW w:w="1559" w:type="dxa"/>
          </w:tcPr>
          <w:p w14:paraId="43DCEAC8" w14:textId="77777777" w:rsidR="00737616" w:rsidRPr="00DF65B3" w:rsidRDefault="00737616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1-ый год обучения</w:t>
            </w:r>
          </w:p>
        </w:tc>
        <w:tc>
          <w:tcPr>
            <w:tcW w:w="4394" w:type="dxa"/>
          </w:tcPr>
          <w:p w14:paraId="736BCFD5" w14:textId="77777777" w:rsidR="00737616" w:rsidRPr="00DF65B3" w:rsidRDefault="00737616" w:rsidP="00DF65B3">
            <w:pPr>
              <w:shd w:val="clear" w:color="auto" w:fill="FFFFFF"/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Цель программы - </w:t>
            </w:r>
            <w:r w:rsidRPr="00DF65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создание условий для полноценного физического развития и укрепления здоровья школьников посредством приобщения к регулярным занятиям волейболом, формирование основных двигательных умений и навыков в волейболе. </w:t>
            </w:r>
          </w:p>
          <w:p w14:paraId="0A1117C4" w14:textId="77777777" w:rsidR="00737616" w:rsidRPr="00DF65B3" w:rsidRDefault="00737616" w:rsidP="00DF65B3">
            <w:pPr>
              <w:shd w:val="clear" w:color="auto" w:fill="FFFFFF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/>
                <w:sz w:val="21"/>
                <w:szCs w:val="21"/>
              </w:rPr>
              <w:t>Ожидаемые результаты: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 xml:space="preserve"> учащиеся должны освоить и приобрести следующие прикладные знания, умения и навыки:</w:t>
            </w:r>
          </w:p>
          <w:p w14:paraId="4CC97792" w14:textId="77777777" w:rsidR="00737616" w:rsidRPr="00DF65B3" w:rsidRDefault="00737616" w:rsidP="00DF65B3">
            <w:pPr>
              <w:shd w:val="clear" w:color="auto" w:fill="FFFFFF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знать и соблюдать технику безопасности при занятиях волейболом; знать и соблюдать упрощенные правила игры;</w:t>
            </w:r>
          </w:p>
          <w:p w14:paraId="05548DE4" w14:textId="67FCECCF" w:rsidR="00737616" w:rsidRPr="00DF65B3" w:rsidRDefault="00737616" w:rsidP="00DF65B3">
            <w:pPr>
              <w:shd w:val="clear" w:color="auto" w:fill="FFFFFF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уметь выполнять передачу и прием мяча, нападающий удар, подачи; уметь принимать разные виды стойки игрока; осуществлять индивидуальные и групповые тактические действия; выполнять контрольные нормативы; принять участие в соревнованиях местного (в рамках ЦДТ или микрорайона) и муниципального уровней в своей возрастной группе.</w:t>
            </w:r>
          </w:p>
        </w:tc>
        <w:tc>
          <w:tcPr>
            <w:tcW w:w="1418" w:type="dxa"/>
          </w:tcPr>
          <w:p w14:paraId="17D406E6" w14:textId="6D15BA0E" w:rsidR="00737616" w:rsidRPr="00DF65B3" w:rsidRDefault="00737616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Физкультурно-спортивная</w:t>
            </w:r>
          </w:p>
        </w:tc>
        <w:tc>
          <w:tcPr>
            <w:tcW w:w="2611" w:type="dxa"/>
          </w:tcPr>
          <w:p w14:paraId="3384D910" w14:textId="758FAAC3" w:rsidR="00737616" w:rsidRPr="00DF65B3" w:rsidRDefault="00737616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 xml:space="preserve">Групповые учебно-тренировочные и теоретические занятия; участие в соревнованиях, товарищеских, контрольных и итоговых турнирах. Дистанционная форма обучения – осуществляется при необходимости при помощи платформы ZOOM, почтовых сервисов, мессенджера </w:t>
            </w:r>
            <w:proofErr w:type="spellStart"/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Whats</w:t>
            </w:r>
            <w:proofErr w:type="spellEnd"/>
            <w:r w:rsidRPr="00DF65B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App</w:t>
            </w:r>
            <w:proofErr w:type="spellEnd"/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347" w:type="dxa"/>
          </w:tcPr>
          <w:p w14:paraId="0A8803B9" w14:textId="2396E876" w:rsidR="00737616" w:rsidRPr="00DF65B3" w:rsidRDefault="00737616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10-12 лет</w:t>
            </w:r>
          </w:p>
        </w:tc>
      </w:tr>
      <w:tr w:rsidR="00737616" w:rsidRPr="00DF65B3" w14:paraId="678B0B58" w14:textId="77777777" w:rsidTr="00986426">
        <w:trPr>
          <w:jc w:val="center"/>
        </w:trPr>
        <w:tc>
          <w:tcPr>
            <w:tcW w:w="534" w:type="dxa"/>
            <w:vMerge w:val="restart"/>
          </w:tcPr>
          <w:p w14:paraId="635B93B4" w14:textId="77777777" w:rsidR="00737616" w:rsidRPr="00DF65B3" w:rsidRDefault="00737616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  <w:p w14:paraId="4B3E4D09" w14:textId="77777777" w:rsidR="00737616" w:rsidRPr="00DF65B3" w:rsidRDefault="00737616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56" w:type="dxa"/>
            <w:vMerge w:val="restart"/>
          </w:tcPr>
          <w:p w14:paraId="12BCA6C2" w14:textId="6E9A1898" w:rsidR="00737616" w:rsidRPr="00DF65B3" w:rsidRDefault="00737616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Музеев С.И.</w:t>
            </w:r>
          </w:p>
        </w:tc>
        <w:tc>
          <w:tcPr>
            <w:tcW w:w="2410" w:type="dxa"/>
          </w:tcPr>
          <w:p w14:paraId="0422BF7D" w14:textId="2CACF8C4" w:rsidR="00737616" w:rsidRPr="00DF65B3" w:rsidRDefault="00737616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К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омплексное единоборство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-Мастер</w:t>
            </w:r>
          </w:p>
        </w:tc>
        <w:tc>
          <w:tcPr>
            <w:tcW w:w="1559" w:type="dxa"/>
          </w:tcPr>
          <w:p w14:paraId="06360EC8" w14:textId="6BF7EAC7" w:rsidR="00737616" w:rsidRPr="00DF65B3" w:rsidRDefault="008A4BBA" w:rsidP="00DF65B3">
            <w:pPr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737616" w:rsidRPr="00DF65B3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ы</w:t>
            </w:r>
            <w:r w:rsidR="00737616" w:rsidRPr="00DF65B3">
              <w:rPr>
                <w:rFonts w:ascii="Times New Roman" w:hAnsi="Times New Roman" w:cs="Times New Roman"/>
                <w:sz w:val="21"/>
                <w:szCs w:val="21"/>
              </w:rPr>
              <w:t>й год обучения</w:t>
            </w:r>
          </w:p>
        </w:tc>
        <w:tc>
          <w:tcPr>
            <w:tcW w:w="4394" w:type="dxa"/>
          </w:tcPr>
          <w:p w14:paraId="6A78EC8B" w14:textId="77777777" w:rsidR="00CE41DC" w:rsidRPr="00DF65B3" w:rsidRDefault="00737616" w:rsidP="00DF65B3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/>
                <w:sz w:val="21"/>
                <w:szCs w:val="21"/>
              </w:rPr>
              <w:t>Цель программы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- </w:t>
            </w:r>
            <w:r w:rsidR="00CE41DC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с</w:t>
            </w:r>
            <w:r w:rsidR="00CE41DC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оздание условий для юношей и девушек в возрастной категории 15-18 лет совершенствовать навыки спортивных единоборств, как в ударном, так и в борцовском стиле в соответствии с правилами соревнований, совершенствовать двигательные навыки, навыки здорового образа жизни, координацию движений, выносливость и силу, воспитание чувства уважения к старшим, патриотизма</w:t>
            </w:r>
            <w:r w:rsidR="00CE41DC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.</w:t>
            </w:r>
          </w:p>
          <w:p w14:paraId="79CF7293" w14:textId="7F0A03EF" w:rsidR="00737616" w:rsidRPr="00DF65B3" w:rsidRDefault="00737616" w:rsidP="00DF65B3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/>
                <w:sz w:val="21"/>
                <w:szCs w:val="21"/>
              </w:rPr>
              <w:t>Ожидаемые результаты: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изучат теоретические сведения о Комплексном Единоборстве (далее по тексту КЕ);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повысят общую физическую подготовку;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освоят приемы борьбы, ударной техники и смешанной техники и подготовительные упражнения СФП и ОФП;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будут использовать технико-тактическую подготовку в соревновательном процессе;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будут выполнять сложные акробатические упражнения;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улучшат общее внимание, дисциплину, будут привлекать своих друзей к регулярным занятиям спортом, приобщатся к здоровому образу жизни;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будут выполнять кувырки вперед и назад со страховкой, гимнастическое «колесо» с опорой на одну руку;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будут выполнять акробатические упражнения «фляг», «</w:t>
            </w:r>
            <w:proofErr w:type="spellStart"/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рандат</w:t>
            </w:r>
            <w:proofErr w:type="spellEnd"/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», «обратный </w:t>
            </w:r>
            <w:proofErr w:type="spellStart"/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рандат</w:t>
            </w:r>
            <w:proofErr w:type="spellEnd"/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»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; 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будут выполнять проход на руках по залу 10-12 метров;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будут забегания на гимнастическом и борцовском «мосту»;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будут уметь защититься от болевого приема "узел локтя ногой" и «рычаг локтя ногой»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; 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будут выполнять болевые приемы снизу при удержании поперек: узел локтя наружу и вовнутрь;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будут 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lastRenderedPageBreak/>
              <w:t xml:space="preserve">выполнять болевые приемы на ноги: скручивание тазобедренного сустава, ущемление </w:t>
            </w:r>
            <w:proofErr w:type="spellStart"/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ахилла</w:t>
            </w:r>
            <w:proofErr w:type="spellEnd"/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и икроножной мышцы, рычаг коленного сустава;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будут выполнять перевороты соперника со стороны головы в партере: "лампочка", броски через спину кувырком, захватом "анаконда", обратным хватом ноги, захватом за ступни;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будут выполнять "узлы" руки в положении удержания боком, верхом, поперек и спиной;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будут выполнять бросок скручиванием за шею, захватом за туловище под рукой;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будут выполнять бросок "бычок" и обратный "бычок";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будут выполнять бросок через спину захватом предплечья, после скидки;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будут выполнять броски с захватом руки снаружи;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будут выполнять боковые удары руками по туловищу и голове, подставки и подседы от боковых ударов;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будут выполнять комбинацию ударов руками и ногами;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будут выполнять боковые удары ногой тычком и круговые удары пяткой, защищаться от боковых ударов ногами;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будут выполнять контр болевые приемы при попытке болевых приемов на ноги;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будут уметь подготавливать прямой встречный удар рукой с уклоном с сторону;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научатся проваливать соперника уходами вправо-влево в борьбе и во время ударной техники в стойке;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232568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будут выполнять комбинированные удары руками и ногами.</w:t>
            </w:r>
          </w:p>
        </w:tc>
        <w:tc>
          <w:tcPr>
            <w:tcW w:w="1418" w:type="dxa"/>
          </w:tcPr>
          <w:p w14:paraId="266B6984" w14:textId="7242677A" w:rsidR="00737616" w:rsidRPr="00DF65B3" w:rsidRDefault="00737616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Физкультурно-спортивная</w:t>
            </w:r>
          </w:p>
        </w:tc>
        <w:tc>
          <w:tcPr>
            <w:tcW w:w="2611" w:type="dxa"/>
          </w:tcPr>
          <w:p w14:paraId="17036241" w14:textId="53EC5531" w:rsidR="00737616" w:rsidRPr="00DF65B3" w:rsidRDefault="00737616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x-none"/>
              </w:rPr>
              <w:t>Групповые учебно-тренировочные и теоретические занятия;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</w:t>
            </w:r>
            <w:proofErr w:type="spellStart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x-none"/>
              </w:rPr>
              <w:t>абота</w:t>
            </w:r>
            <w:proofErr w:type="spellEnd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x-none"/>
              </w:rPr>
              <w:t xml:space="preserve"> по индивидуальным планам;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</w:t>
            </w:r>
            <w:proofErr w:type="spellStart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x-none"/>
              </w:rPr>
              <w:t>едицинский</w:t>
            </w:r>
            <w:proofErr w:type="spellEnd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x-none"/>
              </w:rPr>
              <w:t xml:space="preserve"> контроль;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у</w:t>
            </w:r>
            <w:proofErr w:type="spellStart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x-none"/>
              </w:rPr>
              <w:t>частие</w:t>
            </w:r>
            <w:proofErr w:type="spellEnd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x-none"/>
              </w:rPr>
              <w:t xml:space="preserve"> в соревнованиях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и турнирах по спортивной борьбе различного уровня; д</w:t>
            </w:r>
            <w:proofErr w:type="spellStart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x-none"/>
              </w:rPr>
              <w:t>истанционная</w:t>
            </w:r>
            <w:proofErr w:type="spellEnd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x-none"/>
              </w:rPr>
              <w:t xml:space="preserve"> форма обучения – осуществляется при необходимости при помощи платформы ZOOM, почтовых сервисов, мессенджера </w:t>
            </w:r>
            <w:proofErr w:type="spellStart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x-none"/>
              </w:rPr>
              <w:t>WhatsApp</w:t>
            </w:r>
            <w:proofErr w:type="spellEnd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x-none"/>
              </w:rPr>
              <w:t xml:space="preserve">, социальных сетей «В Контакте» и </w:t>
            </w:r>
            <w:proofErr w:type="spellStart"/>
            <w:r w:rsidR="00232568"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др</w:t>
            </w:r>
            <w:proofErr w:type="spellEnd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x-none"/>
              </w:rPr>
              <w:t>.</w:t>
            </w:r>
          </w:p>
        </w:tc>
        <w:tc>
          <w:tcPr>
            <w:tcW w:w="1347" w:type="dxa"/>
          </w:tcPr>
          <w:p w14:paraId="7912F698" w14:textId="683F92FC" w:rsidR="00737616" w:rsidRPr="00DF65B3" w:rsidRDefault="00737616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232568" w:rsidRPr="00DF65B3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-1</w:t>
            </w:r>
            <w:r w:rsidR="00232568" w:rsidRPr="00DF65B3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 xml:space="preserve"> лет</w:t>
            </w:r>
          </w:p>
        </w:tc>
      </w:tr>
      <w:tr w:rsidR="00232568" w:rsidRPr="00DF65B3" w14:paraId="31FAC89A" w14:textId="77777777" w:rsidTr="00986426">
        <w:trPr>
          <w:jc w:val="center"/>
        </w:trPr>
        <w:tc>
          <w:tcPr>
            <w:tcW w:w="534" w:type="dxa"/>
            <w:vMerge/>
          </w:tcPr>
          <w:p w14:paraId="402DEB57" w14:textId="77777777" w:rsidR="00232568" w:rsidRPr="00DF65B3" w:rsidRDefault="00232568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56" w:type="dxa"/>
            <w:vMerge/>
          </w:tcPr>
          <w:p w14:paraId="3CAA36E8" w14:textId="77777777" w:rsidR="00232568" w:rsidRPr="00DF65B3" w:rsidRDefault="00232568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</w:tcPr>
          <w:p w14:paraId="69093500" w14:textId="2F458728" w:rsidR="00232568" w:rsidRPr="00DF65B3" w:rsidRDefault="00232568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Комплексное единоборство-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Олимпиец</w:t>
            </w:r>
          </w:p>
        </w:tc>
        <w:tc>
          <w:tcPr>
            <w:tcW w:w="1559" w:type="dxa"/>
          </w:tcPr>
          <w:p w14:paraId="21432F39" w14:textId="6A384648" w:rsidR="00232568" w:rsidRPr="00DF65B3" w:rsidRDefault="00232568" w:rsidP="00DF65B3">
            <w:pPr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1-ый год обучения</w:t>
            </w:r>
          </w:p>
        </w:tc>
        <w:tc>
          <w:tcPr>
            <w:tcW w:w="4394" w:type="dxa"/>
          </w:tcPr>
          <w:p w14:paraId="057A07D8" w14:textId="77777777" w:rsidR="00232568" w:rsidRPr="00DF65B3" w:rsidRDefault="00232568" w:rsidP="00DF65B3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/>
                <w:sz w:val="21"/>
                <w:szCs w:val="21"/>
              </w:rPr>
              <w:t>Цель программы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- создание условий юношам и девушкам в возрастной категории 16-18 лет для совершенствования основ ведения спортивных единоборств, как в ударном, так и в борцовском стиле в соответствии с правилами соревнований, совершенствования двигательных навыков, навыков здорового образа жизни, физических качеств, воспитания чувства уважения к старшим, любви к Родине.</w:t>
            </w:r>
          </w:p>
          <w:p w14:paraId="2977589A" w14:textId="67D43D3F" w:rsidR="00232568" w:rsidRPr="00DF65B3" w:rsidRDefault="00232568" w:rsidP="00DF65B3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/>
                <w:sz w:val="21"/>
                <w:szCs w:val="21"/>
              </w:rPr>
              <w:t>Ожидаемые результаты: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ознакомятся с правилами безопасности на занятиях и мерам безопасности при обращении со спортивным инвентарем; получат основные сведения о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lastRenderedPageBreak/>
              <w:t>Комплексном Единоборстве, правилах оценки технических действий, о влиянии физических упражнений на самочувствие;</w:t>
            </w:r>
            <w:r w:rsidR="00B45D0F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улучшат общую физическую подготовку;</w:t>
            </w:r>
            <w:r w:rsidR="00B45D0F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повысят силу туловища, рук и ног</w:t>
            </w:r>
            <w:r w:rsidR="00B45D0F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;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повысят качество выполнения акробатики;</w:t>
            </w:r>
            <w:r w:rsidR="00B45D0F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улучшат общее внимание, дисциплину, почувствуют интерес к регулярным занятиям спортом, приобщатся к здоровому образу жизни;</w:t>
            </w:r>
            <w:r w:rsidR="00B45D0F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будут выполнять акробатические упражнения сальто вперед и назад;</w:t>
            </w:r>
            <w:r w:rsidR="00B45D0F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будут выполнять стойку и проход на руках;</w:t>
            </w:r>
            <w:r w:rsidR="00B45D0F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научатся выполнять броски с захватом ноги/ног, подхваты;</w:t>
            </w:r>
            <w:r w:rsidR="00B45D0F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научатся выполнять перевороты и удержания в партере;</w:t>
            </w:r>
            <w:r w:rsidR="00B45D0F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научатся освобождаться от удержания и захватов за руки с переходом на бросок;</w:t>
            </w:r>
            <w:r w:rsidR="00B45D0F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научатся наносить комбинированные удары руками и ногами;</w:t>
            </w:r>
            <w:r w:rsidR="00B45D0F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будут уметь выполнять сложные броски с использованием ног;</w:t>
            </w:r>
            <w:r w:rsidR="00B45D0F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будут уметь сближаться в стойке для нанесения ударов (сокращение дистанции);</w:t>
            </w:r>
            <w:r w:rsidR="00B45D0F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будут уметь заводить руку соперника на болевой прием при удержании поперек и со стороны головы;</w:t>
            </w:r>
            <w:r w:rsidR="00B45D0F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научатся уклоняться вправо-влево от прямых ударов и контратаковать;</w:t>
            </w:r>
            <w:r w:rsidR="00B45D0F"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научатся работать при быстрой смене. </w:t>
            </w:r>
          </w:p>
        </w:tc>
        <w:tc>
          <w:tcPr>
            <w:tcW w:w="1418" w:type="dxa"/>
          </w:tcPr>
          <w:p w14:paraId="628EDCF1" w14:textId="2CEACF90" w:rsidR="00232568" w:rsidRPr="00DF65B3" w:rsidRDefault="00232568" w:rsidP="00DF65B3">
            <w:pPr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Физкультурно-спортивная</w:t>
            </w:r>
          </w:p>
        </w:tc>
        <w:tc>
          <w:tcPr>
            <w:tcW w:w="2611" w:type="dxa"/>
          </w:tcPr>
          <w:p w14:paraId="1DBEF0F4" w14:textId="4729A353" w:rsidR="00232568" w:rsidRPr="00DF65B3" w:rsidRDefault="00232568" w:rsidP="00DF65B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x-none"/>
              </w:rPr>
            </w:pP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x-none"/>
              </w:rPr>
              <w:t>Групповые учебно-тренировочные и теоретические занятия;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</w:t>
            </w:r>
            <w:proofErr w:type="spellStart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x-none"/>
              </w:rPr>
              <w:t>абота</w:t>
            </w:r>
            <w:proofErr w:type="spellEnd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x-none"/>
              </w:rPr>
              <w:t xml:space="preserve"> по индивидуальным планам;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</w:t>
            </w:r>
            <w:proofErr w:type="spellStart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x-none"/>
              </w:rPr>
              <w:t>едицинский</w:t>
            </w:r>
            <w:proofErr w:type="spellEnd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x-none"/>
              </w:rPr>
              <w:t xml:space="preserve"> контроль;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у</w:t>
            </w:r>
            <w:proofErr w:type="spellStart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x-none"/>
              </w:rPr>
              <w:t>частие</w:t>
            </w:r>
            <w:proofErr w:type="spellEnd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x-none"/>
              </w:rPr>
              <w:t xml:space="preserve"> в соревнованиях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и турнирах по спортивной борьбе различного уровня; д</w:t>
            </w:r>
            <w:proofErr w:type="spellStart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x-none"/>
              </w:rPr>
              <w:t>истанционная</w:t>
            </w:r>
            <w:proofErr w:type="spellEnd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x-none"/>
              </w:rPr>
              <w:t xml:space="preserve"> форма обучения – осуществляется при необходимости при помощи платформы 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x-none"/>
              </w:rPr>
              <w:lastRenderedPageBreak/>
              <w:t xml:space="preserve">ZOOM, почтовых сервисов, мессенджера </w:t>
            </w:r>
            <w:proofErr w:type="spellStart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x-none"/>
              </w:rPr>
              <w:t>WhatsApp</w:t>
            </w:r>
            <w:proofErr w:type="spellEnd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x-none"/>
              </w:rPr>
              <w:t xml:space="preserve">, социальных сетей «В Контакте» и </w:t>
            </w:r>
            <w:proofErr w:type="spellStart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др</w:t>
            </w:r>
            <w:proofErr w:type="spellEnd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x-none"/>
              </w:rPr>
              <w:t>.</w:t>
            </w:r>
          </w:p>
        </w:tc>
        <w:tc>
          <w:tcPr>
            <w:tcW w:w="1347" w:type="dxa"/>
          </w:tcPr>
          <w:p w14:paraId="412E8D98" w14:textId="39907BA6" w:rsidR="00232568" w:rsidRPr="00DF65B3" w:rsidRDefault="00232568" w:rsidP="00DF65B3">
            <w:pPr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</w:t>
            </w:r>
            <w:r w:rsidR="00B45D0F" w:rsidRPr="00DF65B3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 xml:space="preserve"> лет</w:t>
            </w:r>
          </w:p>
        </w:tc>
      </w:tr>
      <w:tr w:rsidR="00232568" w:rsidRPr="00DF65B3" w14:paraId="4A547B3D" w14:textId="77777777" w:rsidTr="00986426">
        <w:trPr>
          <w:jc w:val="center"/>
        </w:trPr>
        <w:tc>
          <w:tcPr>
            <w:tcW w:w="534" w:type="dxa"/>
          </w:tcPr>
          <w:p w14:paraId="5C3F1EFC" w14:textId="77777777" w:rsidR="00232568" w:rsidRPr="00DF65B3" w:rsidRDefault="00232568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56" w:type="dxa"/>
          </w:tcPr>
          <w:p w14:paraId="6BAEBA09" w14:textId="13BCC12B" w:rsidR="00232568" w:rsidRPr="00DF65B3" w:rsidRDefault="00232568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Павелкин</w:t>
            </w:r>
            <w:proofErr w:type="spellEnd"/>
            <w:r w:rsidRPr="00DF65B3">
              <w:rPr>
                <w:rFonts w:ascii="Times New Roman" w:hAnsi="Times New Roman" w:cs="Times New Roman"/>
                <w:sz w:val="21"/>
                <w:szCs w:val="21"/>
              </w:rPr>
              <w:t xml:space="preserve"> И.В.</w:t>
            </w:r>
          </w:p>
        </w:tc>
        <w:tc>
          <w:tcPr>
            <w:tcW w:w="2410" w:type="dxa"/>
          </w:tcPr>
          <w:p w14:paraId="5FB1ADDC" w14:textId="136F8F52" w:rsidR="00232568" w:rsidRPr="00DF65B3" w:rsidRDefault="00232568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Шахматы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. Стратегия и тактика</w:t>
            </w:r>
          </w:p>
        </w:tc>
        <w:tc>
          <w:tcPr>
            <w:tcW w:w="1559" w:type="dxa"/>
          </w:tcPr>
          <w:p w14:paraId="24C88180" w14:textId="77777777" w:rsidR="00232568" w:rsidRPr="00DF65B3" w:rsidRDefault="00232568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1-ый год обучения</w:t>
            </w:r>
          </w:p>
          <w:p w14:paraId="3E67C6B6" w14:textId="73FA1C2F" w:rsidR="00232568" w:rsidRPr="00DF65B3" w:rsidRDefault="00232568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94" w:type="dxa"/>
          </w:tcPr>
          <w:p w14:paraId="7AB1EE9F" w14:textId="171C3F7A" w:rsidR="00B45D0F" w:rsidRPr="00DF65B3" w:rsidRDefault="00232568" w:rsidP="00DF65B3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Цель программы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- </w:t>
            </w:r>
            <w:r w:rsidR="00B45D0F"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создание условий для развития у учащихся комбинационного и позиционного мышления в шахматах, освоение основных принципов и правил игры в середине партии.</w:t>
            </w:r>
          </w:p>
          <w:p w14:paraId="7BA2EFC8" w14:textId="77777777" w:rsidR="00B45D0F" w:rsidRPr="00DF65B3" w:rsidRDefault="00232568" w:rsidP="00DF65B3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Ожидаемые результаты: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  <w:p w14:paraId="47F2C09C" w14:textId="628D932A" w:rsidR="00B45D0F" w:rsidRPr="00DF65B3" w:rsidRDefault="00B45D0F" w:rsidP="00DF65B3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Личностные результаты</w:t>
            </w:r>
            <w:r w:rsidR="009E5E1B"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Метапредметные результаты</w:t>
            </w:r>
            <w:r w:rsidR="009E5E1B"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Предметные результаты</w:t>
            </w:r>
            <w:r w:rsidR="009E5E1B"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:</w:t>
            </w:r>
          </w:p>
          <w:p w14:paraId="46D3F32B" w14:textId="77777777" w:rsidR="00B45D0F" w:rsidRPr="00DF65B3" w:rsidRDefault="00B45D0F" w:rsidP="00DF65B3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Совершенствование знаний шахматных терминов: открытые и полуоткрытые дебюты, миттельшпиль, эндшпиль. </w:t>
            </w:r>
          </w:p>
          <w:p w14:paraId="4C2491EF" w14:textId="77777777" w:rsidR="00B45D0F" w:rsidRPr="00DF65B3" w:rsidRDefault="00B45D0F" w:rsidP="00DF65B3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Развитие стратегического мышления.</w:t>
            </w:r>
          </w:p>
          <w:p w14:paraId="31FF6B72" w14:textId="77777777" w:rsidR="00B45D0F" w:rsidRPr="00DF65B3" w:rsidRDefault="00B45D0F" w:rsidP="00DF65B3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Формирование способности анализировать сыгранные партии как самостоятельно, так и с использованием шахматных программ. </w:t>
            </w:r>
          </w:p>
          <w:p w14:paraId="2EC9C44A" w14:textId="77777777" w:rsidR="00B45D0F" w:rsidRPr="00DF65B3" w:rsidRDefault="00B45D0F" w:rsidP="00DF65B3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Умение использовать правила и принципы игры в течение всей шахматной партии.</w:t>
            </w:r>
          </w:p>
          <w:p w14:paraId="0D7C167D" w14:textId="77777777" w:rsidR="00B45D0F" w:rsidRPr="00DF65B3" w:rsidRDefault="00B45D0F" w:rsidP="00DF65B3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Умение защищаться в сложных позициях, создавать контригру.</w:t>
            </w:r>
          </w:p>
          <w:p w14:paraId="6C777773" w14:textId="68521B2D" w:rsidR="00B45D0F" w:rsidRPr="00DF65B3" w:rsidRDefault="00B45D0F" w:rsidP="00DF65B3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К концу первого года обучения учащиеся:</w:t>
            </w:r>
          </w:p>
          <w:p w14:paraId="1421F4C4" w14:textId="0C568962" w:rsidR="00B45D0F" w:rsidRPr="00DF65B3" w:rsidRDefault="00B45D0F" w:rsidP="00DF65B3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Будут знать:</w:t>
            </w:r>
            <w:r w:rsidR="009E5E1B"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шахматные термины: открытая линия, форпост, атака по 7 и 2 горизонтали, пешечная цепь, пешечная структура, проходная пешка, изолированная пешка, </w:t>
            </w:r>
            <w:proofErr w:type="spellStart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фианкетированные</w:t>
            </w:r>
            <w:proofErr w:type="spellEnd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слоны, преимущество двух слонов, центр открытый и закрытый, подвижный и статический, приёмы и способы </w:t>
            </w:r>
            <w:proofErr w:type="spellStart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матования</w:t>
            </w:r>
            <w:proofErr w:type="spellEnd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рокированного короля при разносторонних и односторонних рокировках.</w:t>
            </w:r>
          </w:p>
          <w:p w14:paraId="04CBA13F" w14:textId="1F1F7F5B" w:rsidR="00B45D0F" w:rsidRPr="00DF65B3" w:rsidRDefault="00B45D0F" w:rsidP="00DF65B3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Будут уметь:</w:t>
            </w:r>
            <w:r w:rsidR="009E5E1B"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записывать шахматную партию;</w:t>
            </w:r>
            <w:r w:rsidR="009E5E1B"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пользоваться шахматными часами;</w:t>
            </w:r>
          </w:p>
          <w:p w14:paraId="72E4F988" w14:textId="07E47CB4" w:rsidR="00232568" w:rsidRPr="00DF65B3" w:rsidRDefault="00B45D0F" w:rsidP="00DF65B3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- проводить комбинации;</w:t>
            </w:r>
            <w:r w:rsidR="009E5E1B"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строить план атакующих или оборонительных действий;</w:t>
            </w:r>
            <w:r w:rsidR="009E5E1B"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воспроизводить партии на шахматных программах, сохранять партии в PNG формате, играть дистанционно с партнерами. </w:t>
            </w:r>
          </w:p>
        </w:tc>
        <w:tc>
          <w:tcPr>
            <w:tcW w:w="1418" w:type="dxa"/>
          </w:tcPr>
          <w:p w14:paraId="5545BBA2" w14:textId="4DB93DF5" w:rsidR="00232568" w:rsidRPr="00DF65B3" w:rsidRDefault="00232568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Физкультурно-спортивная</w:t>
            </w:r>
          </w:p>
        </w:tc>
        <w:tc>
          <w:tcPr>
            <w:tcW w:w="2611" w:type="dxa"/>
          </w:tcPr>
          <w:p w14:paraId="6F3C1EF9" w14:textId="56A62BBE" w:rsidR="00232568" w:rsidRPr="00DF65B3" w:rsidRDefault="00232568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Групповые учеб</w:t>
            </w:r>
            <w:r w:rsidR="009E5E1B" w:rsidRPr="00DF65B3">
              <w:rPr>
                <w:rFonts w:ascii="Times New Roman" w:hAnsi="Times New Roman" w:cs="Times New Roman"/>
                <w:sz w:val="21"/>
                <w:szCs w:val="21"/>
              </w:rPr>
              <w:t>ные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 xml:space="preserve"> и теоретические занятия; участие в соревнованиях, контрольных и итоговых турнирах по шахматам. Дистанционная форма обучения – осуществляется при необходимости при помощи платформы ZOOM, почтовых сервисов, мессенджера </w:t>
            </w:r>
            <w:proofErr w:type="spellStart"/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Whats</w:t>
            </w:r>
            <w:proofErr w:type="spellEnd"/>
            <w:r w:rsidRPr="00DF65B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App</w:t>
            </w:r>
            <w:proofErr w:type="spellEnd"/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347" w:type="dxa"/>
          </w:tcPr>
          <w:p w14:paraId="0DBDEDB2" w14:textId="57BC442A" w:rsidR="00232568" w:rsidRPr="00DF65B3" w:rsidRDefault="009E5E1B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  <w:r w:rsidR="00232568" w:rsidRPr="00DF65B3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  <w:r w:rsidR="00232568" w:rsidRPr="00DF65B3">
              <w:rPr>
                <w:rFonts w:ascii="Times New Roman" w:hAnsi="Times New Roman" w:cs="Times New Roman"/>
                <w:sz w:val="21"/>
                <w:szCs w:val="21"/>
              </w:rPr>
              <w:t xml:space="preserve"> лет</w:t>
            </w:r>
          </w:p>
        </w:tc>
      </w:tr>
      <w:tr w:rsidR="00232568" w:rsidRPr="00DF65B3" w14:paraId="4E80EEBA" w14:textId="77777777" w:rsidTr="00226492">
        <w:trPr>
          <w:jc w:val="center"/>
        </w:trPr>
        <w:tc>
          <w:tcPr>
            <w:tcW w:w="534" w:type="dxa"/>
          </w:tcPr>
          <w:p w14:paraId="2608A821" w14:textId="77777777" w:rsidR="00232568" w:rsidRPr="00DF65B3" w:rsidRDefault="00232568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56" w:type="dxa"/>
          </w:tcPr>
          <w:p w14:paraId="3526D314" w14:textId="1AC3F8D7" w:rsidR="00232568" w:rsidRPr="00DF65B3" w:rsidRDefault="00232568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Поздняков И.А.</w:t>
            </w:r>
          </w:p>
        </w:tc>
        <w:tc>
          <w:tcPr>
            <w:tcW w:w="2410" w:type="dxa"/>
          </w:tcPr>
          <w:p w14:paraId="2D7C7EFB" w14:textId="6B2E21C6" w:rsidR="00232568" w:rsidRPr="00DF65B3" w:rsidRDefault="00232568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Шахматы</w:t>
            </w:r>
          </w:p>
        </w:tc>
        <w:tc>
          <w:tcPr>
            <w:tcW w:w="1559" w:type="dxa"/>
          </w:tcPr>
          <w:p w14:paraId="1C203F6C" w14:textId="63D2A8AE" w:rsidR="00232568" w:rsidRPr="00DF65B3" w:rsidRDefault="00232568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1-ый год обучения</w:t>
            </w:r>
          </w:p>
        </w:tc>
        <w:tc>
          <w:tcPr>
            <w:tcW w:w="4394" w:type="dxa"/>
          </w:tcPr>
          <w:p w14:paraId="239E0FE0" w14:textId="77777777" w:rsidR="00232568" w:rsidRPr="00DF65B3" w:rsidRDefault="00232568" w:rsidP="00DF65B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/>
                <w:sz w:val="21"/>
                <w:szCs w:val="21"/>
              </w:rPr>
              <w:t>Цель программы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 xml:space="preserve"> - 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создание условий для повышения уровня умственных способностей, формирования и совершенствования основных умений и навыков посредством приобщения детей к систематическим занятиям шахматами.</w:t>
            </w:r>
          </w:p>
          <w:p w14:paraId="01D3D71A" w14:textId="77777777" w:rsidR="00232568" w:rsidRPr="00DF65B3" w:rsidRDefault="00232568" w:rsidP="00DF65B3">
            <w:pPr>
              <w:ind w:right="-1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Ожидаемые результаты: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записывать шахматную партию; пользоваться шахматными часами; проводить комбинации; владеть техникой </w:t>
            </w:r>
            <w:proofErr w:type="spellStart"/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матования</w:t>
            </w:r>
            <w:proofErr w:type="spellEnd"/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одинокого короля; решать простейшие задач; записывать партию до 10-го хода;</w:t>
            </w:r>
          </w:p>
          <w:p w14:paraId="36EFA1F0" w14:textId="77777777" w:rsidR="00232568" w:rsidRPr="00DF65B3" w:rsidRDefault="00232568" w:rsidP="00DF65B3">
            <w:pPr>
              <w:ind w:right="-1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приобретут теоретические знания и практические навыки в шахматной игре;</w:t>
            </w:r>
          </w:p>
          <w:p w14:paraId="22245573" w14:textId="77777777" w:rsidR="00232568" w:rsidRPr="00DF65B3" w:rsidRDefault="00232568" w:rsidP="00DF65B3">
            <w:pPr>
              <w:ind w:right="-1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повысят уровень развития абстрактно-логического и творческого мышления, памяти, внимания, воображения, интеллектуальных способностей, спортивной работоспособности; сформируют умения производить логические операции.</w:t>
            </w:r>
          </w:p>
          <w:p w14:paraId="170E7668" w14:textId="66EEDE6A" w:rsidR="00232568" w:rsidRPr="00DF65B3" w:rsidRDefault="00232568" w:rsidP="00DF65B3">
            <w:pPr>
              <w:shd w:val="clear" w:color="auto" w:fill="FFFFFF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сформируют личностные качества - трудолюбие, дисциплинированность, сознательность, активность и потребность ведения здорового образа жизни.</w:t>
            </w:r>
          </w:p>
        </w:tc>
        <w:tc>
          <w:tcPr>
            <w:tcW w:w="1418" w:type="dxa"/>
          </w:tcPr>
          <w:p w14:paraId="20E13891" w14:textId="74D766D7" w:rsidR="00232568" w:rsidRPr="00DF65B3" w:rsidRDefault="00232568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Физкультурно-спортивная</w:t>
            </w:r>
          </w:p>
        </w:tc>
        <w:tc>
          <w:tcPr>
            <w:tcW w:w="2611" w:type="dxa"/>
          </w:tcPr>
          <w:p w14:paraId="7B43E2C5" w14:textId="06913A40" w:rsidR="00232568" w:rsidRPr="00DF65B3" w:rsidRDefault="00232568" w:rsidP="00DF65B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 xml:space="preserve">Групповые учебно-тренировочные и теоретические занятия; участие в соревнованиях, товарищеских, контрольных и итоговых турнирах по шахматам. Дистанционная форма обучения – осуществляется при необходимости при помощи платформы ZOOM, почтовых сервисов, мессенджера </w:t>
            </w:r>
            <w:proofErr w:type="spellStart"/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Whats</w:t>
            </w:r>
            <w:proofErr w:type="spellEnd"/>
            <w:r w:rsidRPr="00DF65B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App</w:t>
            </w:r>
            <w:proofErr w:type="spellEnd"/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347" w:type="dxa"/>
          </w:tcPr>
          <w:p w14:paraId="0C744B59" w14:textId="11869D00" w:rsidR="00232568" w:rsidRPr="00DF65B3" w:rsidRDefault="00232568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7-</w:t>
            </w:r>
            <w:r w:rsidR="009E5E1B" w:rsidRPr="00DF65B3">
              <w:rPr>
                <w:rFonts w:ascii="Times New Roman" w:hAnsi="Times New Roman" w:cs="Times New Roman"/>
                <w:sz w:val="21"/>
                <w:szCs w:val="21"/>
              </w:rPr>
              <w:t xml:space="preserve">9 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лет</w:t>
            </w:r>
          </w:p>
          <w:p w14:paraId="647B3B3E" w14:textId="77777777" w:rsidR="00232568" w:rsidRPr="00DF65B3" w:rsidRDefault="00232568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69CB647" w14:textId="77777777" w:rsidR="00232568" w:rsidRPr="00DF65B3" w:rsidRDefault="00232568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509AC31" w14:textId="77777777" w:rsidR="00232568" w:rsidRPr="00DF65B3" w:rsidRDefault="00232568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F1FAAF0" w14:textId="77777777" w:rsidR="00232568" w:rsidRPr="00DF65B3" w:rsidRDefault="00232568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CEDC2E7" w14:textId="77777777" w:rsidR="00232568" w:rsidRPr="00DF65B3" w:rsidRDefault="00232568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85B12BA" w14:textId="77777777" w:rsidR="00232568" w:rsidRPr="00DF65B3" w:rsidRDefault="00232568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8EA3851" w14:textId="77777777" w:rsidR="00232568" w:rsidRPr="00DF65B3" w:rsidRDefault="00232568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C7F77F4" w14:textId="77777777" w:rsidR="00232568" w:rsidRPr="00DF65B3" w:rsidRDefault="00232568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129C77F" w14:textId="77777777" w:rsidR="00232568" w:rsidRPr="00DF65B3" w:rsidRDefault="00232568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AD736B7" w14:textId="77777777" w:rsidR="00232568" w:rsidRPr="00DF65B3" w:rsidRDefault="00232568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D5AF3AE" w14:textId="77777777" w:rsidR="00232568" w:rsidRPr="00DF65B3" w:rsidRDefault="00232568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54334F4" w14:textId="77777777" w:rsidR="00232568" w:rsidRPr="00DF65B3" w:rsidRDefault="00232568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E5326D8" w14:textId="77777777" w:rsidR="00232568" w:rsidRPr="00DF65B3" w:rsidRDefault="00232568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705FAC4" w14:textId="77777777" w:rsidR="00232568" w:rsidRPr="00DF65B3" w:rsidRDefault="00232568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B722A49" w14:textId="77777777" w:rsidR="00232568" w:rsidRPr="00DF65B3" w:rsidRDefault="00232568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5CD20BE" w14:textId="77777777" w:rsidR="00232568" w:rsidRPr="00DF65B3" w:rsidRDefault="00232568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96DD3FD" w14:textId="77777777" w:rsidR="00232568" w:rsidRPr="00DF65B3" w:rsidRDefault="00232568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56A8F3E" w14:textId="77777777" w:rsidR="00232568" w:rsidRPr="00DF65B3" w:rsidRDefault="00232568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65FA66F" w14:textId="2C88D4E0" w:rsidR="00232568" w:rsidRPr="00DF65B3" w:rsidRDefault="00232568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044C2" w:rsidRPr="00DF65B3" w14:paraId="37212B90" w14:textId="77777777" w:rsidTr="00226492">
        <w:trPr>
          <w:jc w:val="center"/>
        </w:trPr>
        <w:tc>
          <w:tcPr>
            <w:tcW w:w="534" w:type="dxa"/>
          </w:tcPr>
          <w:p w14:paraId="43533FE5" w14:textId="77777777" w:rsidR="00D044C2" w:rsidRPr="00DF65B3" w:rsidRDefault="00D044C2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7</w:t>
            </w:r>
          </w:p>
        </w:tc>
        <w:tc>
          <w:tcPr>
            <w:tcW w:w="1756" w:type="dxa"/>
          </w:tcPr>
          <w:p w14:paraId="6BC7045D" w14:textId="05622317" w:rsidR="00D044C2" w:rsidRPr="00DF65B3" w:rsidRDefault="00D044C2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Хабиров Р.Р.</w:t>
            </w:r>
          </w:p>
        </w:tc>
        <w:tc>
          <w:tcPr>
            <w:tcW w:w="2410" w:type="dxa"/>
          </w:tcPr>
          <w:p w14:paraId="4CFF4B43" w14:textId="7A94B0CF" w:rsidR="00D044C2" w:rsidRPr="00DF65B3" w:rsidRDefault="00D044C2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Мы играем в волейбол</w:t>
            </w:r>
          </w:p>
        </w:tc>
        <w:tc>
          <w:tcPr>
            <w:tcW w:w="1559" w:type="dxa"/>
          </w:tcPr>
          <w:p w14:paraId="78F71D55" w14:textId="6B4B065C" w:rsidR="00D044C2" w:rsidRPr="00DF65B3" w:rsidRDefault="00D044C2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1-ый год обучения</w:t>
            </w:r>
          </w:p>
        </w:tc>
        <w:tc>
          <w:tcPr>
            <w:tcW w:w="4394" w:type="dxa"/>
          </w:tcPr>
          <w:p w14:paraId="56315D2C" w14:textId="2032CF8C" w:rsidR="00D044C2" w:rsidRPr="00DF65B3" w:rsidRDefault="00D044C2" w:rsidP="00DF65B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/>
                <w:sz w:val="21"/>
                <w:szCs w:val="21"/>
              </w:rPr>
              <w:t>Цель программы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- </w:t>
            </w:r>
            <w:r w:rsidRPr="00DF65B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ориентация учащихся на приобщение к особенностям волейбола, выявление личностных качеств, получение начальных умений и навыков, вхождение в новый коллектив, развитие коммуникативной культуры.</w:t>
            </w:r>
          </w:p>
          <w:p w14:paraId="334CDD49" w14:textId="740BD691" w:rsidR="00D044C2" w:rsidRPr="00DF65B3" w:rsidRDefault="00D044C2" w:rsidP="00DF65B3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/>
                <w:sz w:val="21"/>
                <w:szCs w:val="21"/>
              </w:rPr>
              <w:t>Ожидаемые результаты</w:t>
            </w:r>
            <w:r w:rsidRPr="00DF65B3">
              <w:rPr>
                <w:rFonts w:ascii="Times New Roman" w:hAnsi="Times New Roman" w:cs="Times New Roman"/>
                <w:b/>
                <w:sz w:val="21"/>
                <w:szCs w:val="21"/>
              </w:rPr>
              <w:t>: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знать и соблюдать технику безопасности при занятиях волейболом; знать и соблюдать упрощенные правила игры; уметь выполнять передачу и прием мяча, нападающий удар, подачи;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уметь принимать разные виды стойки игрока;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осуществлять индивидуальные и групповые тактические действия;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выполнять контрольные нормативы; принять участие в соревнованиях местного (в рамках ЦДТ или микрорайона) и муниципального уровней в своей возрастной группе.</w:t>
            </w:r>
          </w:p>
          <w:p w14:paraId="50B5DE85" w14:textId="50FB81B5" w:rsidR="00D044C2" w:rsidRPr="00DF65B3" w:rsidRDefault="00D044C2" w:rsidP="00DF65B3">
            <w:pPr>
              <w:shd w:val="clear" w:color="auto" w:fill="FFFFFF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К концу первого года обучения учащиеся: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получат теоретические сведения о волейболе, правилах игры, о влиянии физических упражнений на самочувствие;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ознакомятся с правилами техники безопасности и пожарной безопасности;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улучшат общую физическую подготовку;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освоят упражнения СФП;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ознакомятся с азами технико-тактической подготовки;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обучатся игровой ориентации в пионерболе;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улучшат общее внимание, дисциплину, почувствуют интерес к регулярным занятиям спортом, приобщатся к здоровому образу жизни;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будут выполнять прыжки толчком двух ног и толчком одной ноги;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будут выполнять повороты вперед и назад, на 180 градусов;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научатся принимать мяч двумя руками снизу;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научатся передавать мяч двумя руками: сверху, снизу;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научатся выполнять прямую, косую, короткую и длинную подачи мяча;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научатся выполнять нападающий удар: с места, с разбега, по прямой линии, по диагонали;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научатся выполнять нападающий удар после передач различной длины и высоты;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научатся выбирать правильную позицию на площадке;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будут уметь выполнять подстраховку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lastRenderedPageBreak/>
              <w:t>партнера;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будут уметь выполнять одиночное и двойное блокирование;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будут уметь в командных нападающих действиях разыгрывать мяч (на 3 счета);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в защитных действиях будут уметь противодействовать выходу соперника на свободное место.</w:t>
            </w:r>
          </w:p>
        </w:tc>
        <w:tc>
          <w:tcPr>
            <w:tcW w:w="1418" w:type="dxa"/>
          </w:tcPr>
          <w:p w14:paraId="6C266BAE" w14:textId="6A34B850" w:rsidR="00D044C2" w:rsidRPr="00DF65B3" w:rsidRDefault="00D044C2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Физкультурно-спортивная</w:t>
            </w:r>
          </w:p>
        </w:tc>
        <w:tc>
          <w:tcPr>
            <w:tcW w:w="2611" w:type="dxa"/>
          </w:tcPr>
          <w:p w14:paraId="18FDEA79" w14:textId="70930D89" w:rsidR="00D044C2" w:rsidRPr="00DF65B3" w:rsidRDefault="00D044C2" w:rsidP="00DF65B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x-none"/>
              </w:rPr>
              <w:t>Групповые учебно-тренировочные и теоретические занятия;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у</w:t>
            </w:r>
            <w:proofErr w:type="spellStart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x-none"/>
              </w:rPr>
              <w:t>частие</w:t>
            </w:r>
            <w:proofErr w:type="spellEnd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x-none"/>
              </w:rPr>
              <w:t xml:space="preserve"> в соревнованиях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и турнирах по 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волейболу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различного уровня; д</w:t>
            </w:r>
            <w:proofErr w:type="spellStart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x-none"/>
              </w:rPr>
              <w:t>истанционная</w:t>
            </w:r>
            <w:proofErr w:type="spellEnd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x-none"/>
              </w:rPr>
              <w:t xml:space="preserve"> форма обучения – осуществляется при необходимости при помощи платформы ZOOM, почтовых сервисов, мессенджера </w:t>
            </w:r>
            <w:proofErr w:type="spellStart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x-none"/>
              </w:rPr>
              <w:t>WhatsApp</w:t>
            </w:r>
            <w:proofErr w:type="spellEnd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x-none"/>
              </w:rPr>
              <w:t xml:space="preserve">, социальных сетей «В Контакте» и </w:t>
            </w:r>
            <w:proofErr w:type="spellStart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др</w:t>
            </w:r>
            <w:proofErr w:type="spellEnd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x-none"/>
              </w:rPr>
              <w:t>.</w:t>
            </w:r>
          </w:p>
        </w:tc>
        <w:tc>
          <w:tcPr>
            <w:tcW w:w="1347" w:type="dxa"/>
          </w:tcPr>
          <w:p w14:paraId="6018EBF6" w14:textId="11FDE944" w:rsidR="00D044C2" w:rsidRPr="00DF65B3" w:rsidRDefault="00D044C2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10-12 лет</w:t>
            </w:r>
          </w:p>
        </w:tc>
      </w:tr>
      <w:tr w:rsidR="00D044C2" w:rsidRPr="00DF65B3" w14:paraId="171A1C5C" w14:textId="77777777" w:rsidTr="00226492">
        <w:trPr>
          <w:jc w:val="center"/>
        </w:trPr>
        <w:tc>
          <w:tcPr>
            <w:tcW w:w="534" w:type="dxa"/>
          </w:tcPr>
          <w:p w14:paraId="0E90FC12" w14:textId="77777777" w:rsidR="00D044C2" w:rsidRPr="00DF65B3" w:rsidRDefault="00D044C2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56" w:type="dxa"/>
          </w:tcPr>
          <w:p w14:paraId="6B230053" w14:textId="4BB01C07" w:rsidR="00D044C2" w:rsidRPr="00DF65B3" w:rsidRDefault="00D044C2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Хайруллин Р.М.</w:t>
            </w:r>
          </w:p>
        </w:tc>
        <w:tc>
          <w:tcPr>
            <w:tcW w:w="2410" w:type="dxa"/>
          </w:tcPr>
          <w:p w14:paraId="38D05C6D" w14:textId="43E71296" w:rsidR="00D044C2" w:rsidRPr="00DF65B3" w:rsidRDefault="00D044C2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Бокс-</w:t>
            </w:r>
            <w:proofErr w:type="spellStart"/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Тимер</w:t>
            </w:r>
            <w:proofErr w:type="spellEnd"/>
          </w:p>
        </w:tc>
        <w:tc>
          <w:tcPr>
            <w:tcW w:w="1559" w:type="dxa"/>
          </w:tcPr>
          <w:p w14:paraId="2C768735" w14:textId="76EAA965" w:rsidR="00D044C2" w:rsidRPr="00DF65B3" w:rsidRDefault="00D044C2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ы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й год обучения</w:t>
            </w:r>
          </w:p>
        </w:tc>
        <w:tc>
          <w:tcPr>
            <w:tcW w:w="4394" w:type="dxa"/>
          </w:tcPr>
          <w:p w14:paraId="22FA44A4" w14:textId="3161692A" w:rsidR="00D044C2" w:rsidRPr="00DF65B3" w:rsidRDefault="00D044C2" w:rsidP="00DF65B3">
            <w:pPr>
              <w:autoSpaceDN w:val="0"/>
              <w:adjustRightInd w:val="0"/>
              <w:ind w:firstLine="28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Цель программы 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 xml:space="preserve">- 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углубленное освоение учащимися технико-тактического арсенала в боксе.</w:t>
            </w:r>
          </w:p>
          <w:p w14:paraId="116B5A17" w14:textId="19C43B4C" w:rsidR="00D044C2" w:rsidRPr="00DF65B3" w:rsidRDefault="00D044C2" w:rsidP="00DF65B3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/>
                <w:sz w:val="21"/>
                <w:szCs w:val="21"/>
              </w:rPr>
              <w:t>Ожидаемые результаты: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E6BD00A" w14:textId="77777777" w:rsidR="00D044C2" w:rsidRPr="00DF65B3" w:rsidRDefault="00D044C2" w:rsidP="00DF65B3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По общей физической подготовке:</w:t>
            </w:r>
          </w:p>
          <w:p w14:paraId="6918E580" w14:textId="182393F3" w:rsidR="00D044C2" w:rsidRPr="00DF65B3" w:rsidRDefault="00D044C2" w:rsidP="00DF65B3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В течение года в соответствии с планом годичного цикла сдавать контрольные нормативы, соответствующие возрасту и году обучения (контрольные нормативы представлены в нормативной части программы).</w:t>
            </w:r>
          </w:p>
          <w:p w14:paraId="7B293F7B" w14:textId="77777777" w:rsidR="00D044C2" w:rsidRPr="00DF65B3" w:rsidRDefault="00D044C2" w:rsidP="00DF65B3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По специальной физической подготовке:</w:t>
            </w:r>
          </w:p>
          <w:p w14:paraId="787545AB" w14:textId="77777777" w:rsidR="00D044C2" w:rsidRPr="00DF65B3" w:rsidRDefault="00D044C2" w:rsidP="00DF65B3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Выполнение на оценку специальных упражнений боксера и сдача контрольных нормативов в соответствии с требованиями года обучения.</w:t>
            </w:r>
          </w:p>
          <w:p w14:paraId="45FEB837" w14:textId="77777777" w:rsidR="00D044C2" w:rsidRPr="00DF65B3" w:rsidRDefault="00D044C2" w:rsidP="00DF65B3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По технико-тактической подготовке:</w:t>
            </w:r>
          </w:p>
          <w:p w14:paraId="57EE0300" w14:textId="2D0397EC" w:rsidR="00D044C2" w:rsidRPr="00DF65B3" w:rsidRDefault="00D044C2" w:rsidP="00DF65B3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Знать и уметь выполнять основные элементы техники и тактики в соответствии с программным материалом. Выполнить на оценку прием, защиту, контрприем, комбинации технических действий в соответствии с программным материалом каждого года обучения. Уметь проводить учебный и соревновательный бой с выполнением заданий и установок тренера.</w:t>
            </w:r>
          </w:p>
          <w:p w14:paraId="60F5FBDA" w14:textId="77777777" w:rsidR="00D044C2" w:rsidRPr="00DF65B3" w:rsidRDefault="00D044C2" w:rsidP="00DF65B3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По психологической подготовке:</w:t>
            </w:r>
          </w:p>
          <w:p w14:paraId="57CBC6C4" w14:textId="7DE7FF8A" w:rsidR="00D044C2" w:rsidRPr="00DF65B3" w:rsidRDefault="00D044C2" w:rsidP="00DF65B3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Соблюдение режима дня. Ведение дневника самоконтроля. Выполнение упражнений различной трудности, требующих проявления волевых качеств.</w:t>
            </w:r>
          </w:p>
          <w:p w14:paraId="3F952E9C" w14:textId="77777777" w:rsidR="00D044C2" w:rsidRPr="00DF65B3" w:rsidRDefault="00D044C2" w:rsidP="00DF65B3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По теоретической подготовке:</w:t>
            </w:r>
          </w:p>
          <w:p w14:paraId="40C12E0A" w14:textId="07A9DCF9" w:rsidR="00D044C2" w:rsidRPr="00DF65B3" w:rsidRDefault="00D044C2" w:rsidP="00DF65B3">
            <w:pPr>
              <w:shd w:val="clear" w:color="auto" w:fill="FFFFFF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Знать и уметь применять на практике программный материал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>.</w:t>
            </w:r>
          </w:p>
        </w:tc>
        <w:tc>
          <w:tcPr>
            <w:tcW w:w="1418" w:type="dxa"/>
          </w:tcPr>
          <w:p w14:paraId="4E101F82" w14:textId="7943FDD2" w:rsidR="00D044C2" w:rsidRPr="00DF65B3" w:rsidRDefault="00D044C2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Физкультурно-спортивная</w:t>
            </w:r>
          </w:p>
        </w:tc>
        <w:tc>
          <w:tcPr>
            <w:tcW w:w="2611" w:type="dxa"/>
          </w:tcPr>
          <w:p w14:paraId="406D5966" w14:textId="77777777" w:rsidR="00D044C2" w:rsidRPr="00DF65B3" w:rsidRDefault="00D044C2" w:rsidP="00DF65B3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Групповые учебно-тренировочные и теоретические занятия;</w:t>
            </w:r>
          </w:p>
          <w:p w14:paraId="3E0B7E7D" w14:textId="2DDFB7BA" w:rsidR="00D044C2" w:rsidRPr="00DF65B3" w:rsidRDefault="00D044C2" w:rsidP="00DF65B3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участие в соревнованиях, турнирах 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различных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уро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в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ней;</w:t>
            </w:r>
          </w:p>
          <w:p w14:paraId="5B958AF4" w14:textId="13E01C27" w:rsidR="00D044C2" w:rsidRPr="00DF65B3" w:rsidRDefault="00D044C2" w:rsidP="00DF65B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дистанционная форма обучения 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-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осуществляется при необходимо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tt-RU"/>
              </w:rPr>
              <w:t>ст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и при помощи плат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tt-RU"/>
              </w:rPr>
              <w:t>ф</w:t>
            </w:r>
            <w:proofErr w:type="spellStart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ормы</w:t>
            </w:r>
            <w:proofErr w:type="spellEnd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ZOOM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347" w:type="dxa"/>
          </w:tcPr>
          <w:p w14:paraId="13008C7C" w14:textId="256DE362" w:rsidR="00D044C2" w:rsidRPr="00DF65B3" w:rsidRDefault="00D044C2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15-1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 xml:space="preserve"> лет</w:t>
            </w:r>
          </w:p>
        </w:tc>
      </w:tr>
      <w:tr w:rsidR="000134CD" w:rsidRPr="00DF65B3" w14:paraId="6384CD23" w14:textId="77777777" w:rsidTr="00226492">
        <w:trPr>
          <w:jc w:val="center"/>
        </w:trPr>
        <w:tc>
          <w:tcPr>
            <w:tcW w:w="534" w:type="dxa"/>
          </w:tcPr>
          <w:p w14:paraId="5FBEA872" w14:textId="77777777" w:rsidR="000134CD" w:rsidRPr="00DF65B3" w:rsidRDefault="000134CD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56" w:type="dxa"/>
          </w:tcPr>
          <w:p w14:paraId="30511201" w14:textId="3D3CB405" w:rsidR="000134CD" w:rsidRPr="00DF65B3" w:rsidRDefault="000134CD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Хайрутдинов А.С.</w:t>
            </w:r>
          </w:p>
        </w:tc>
        <w:tc>
          <w:tcPr>
            <w:tcW w:w="2410" w:type="dxa"/>
          </w:tcPr>
          <w:p w14:paraId="312C7C1E" w14:textId="0A2BD7A2" w:rsidR="000134CD" w:rsidRPr="00DF65B3" w:rsidRDefault="000134CD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Вольная борьба-Мастер</w:t>
            </w:r>
          </w:p>
        </w:tc>
        <w:tc>
          <w:tcPr>
            <w:tcW w:w="1559" w:type="dxa"/>
          </w:tcPr>
          <w:p w14:paraId="12A256E1" w14:textId="456181D6" w:rsidR="000134CD" w:rsidRPr="00DF65B3" w:rsidRDefault="000134CD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1-ый год обучения</w:t>
            </w:r>
          </w:p>
        </w:tc>
        <w:tc>
          <w:tcPr>
            <w:tcW w:w="4394" w:type="dxa"/>
          </w:tcPr>
          <w:p w14:paraId="24C32538" w14:textId="77777777" w:rsidR="000134CD" w:rsidRPr="00DF65B3" w:rsidRDefault="000134CD" w:rsidP="00DF65B3">
            <w:pPr>
              <w:shd w:val="clear" w:color="auto" w:fill="FFFFFF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Цель программы </w:t>
            </w:r>
            <w:r w:rsidRPr="00DF65B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развитие потребностей здорового образа жизни через систематические занятия вольной борьбой.</w:t>
            </w:r>
          </w:p>
          <w:p w14:paraId="24BE8941" w14:textId="77777777" w:rsidR="00DF65B3" w:rsidRDefault="00DF65B3" w:rsidP="00DF65B3">
            <w:pPr>
              <w:shd w:val="clear" w:color="auto" w:fill="FFFFFF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4ECE4622" w14:textId="031DAE90" w:rsidR="000134CD" w:rsidRPr="00DF65B3" w:rsidRDefault="000134CD" w:rsidP="00DF65B3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>Ожидаемые результаты: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618B13DB" w14:textId="5A95340D" w:rsidR="000134CD" w:rsidRPr="00DF65B3" w:rsidRDefault="000134CD" w:rsidP="00DF65B3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Учащиеся должны знать: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основные виды движений и правила их выполнения;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контроль динамики, стабильности спортивных результатов по различным критериям и показателям спортивного мастерства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 xml:space="preserve">; 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специальную терминологию;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основные правила проведения соревнований.</w:t>
            </w:r>
          </w:p>
          <w:p w14:paraId="13ADE5C8" w14:textId="11B6AB73" w:rsidR="000134CD" w:rsidRPr="00DF65B3" w:rsidRDefault="000134CD" w:rsidP="00DF65B3">
            <w:pPr>
              <w:shd w:val="clear" w:color="auto" w:fill="FFFFFF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Уметь: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выполнять физические, акробатические упражнения для развития, упражнения для развития скоростно-силовых качеств, упражнения для развития специальной выносливости, ловкости;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выполнять специально-подготовительные упражнения с учетом индивидуальных особенностей;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взаимодействовать в учебной и игровой деятельности.</w:t>
            </w:r>
          </w:p>
        </w:tc>
        <w:tc>
          <w:tcPr>
            <w:tcW w:w="1418" w:type="dxa"/>
          </w:tcPr>
          <w:p w14:paraId="1154F4BD" w14:textId="457E8F16" w:rsidR="000134CD" w:rsidRPr="00DF65B3" w:rsidRDefault="000134CD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Физкультурно-спортивная</w:t>
            </w:r>
          </w:p>
        </w:tc>
        <w:tc>
          <w:tcPr>
            <w:tcW w:w="2611" w:type="dxa"/>
          </w:tcPr>
          <w:p w14:paraId="23441FBA" w14:textId="77777777" w:rsidR="000134CD" w:rsidRPr="00DF65B3" w:rsidRDefault="000134CD" w:rsidP="00DF65B3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Групповые учебно-тренировочные и теоретические занятия;</w:t>
            </w:r>
          </w:p>
          <w:p w14:paraId="0781E928" w14:textId="063AD182" w:rsidR="000134CD" w:rsidRPr="00DF65B3" w:rsidRDefault="000134CD" w:rsidP="00DF65B3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участие в соревнованиях, турнирах 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по вольной борьбе 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различных уровней;</w:t>
            </w:r>
          </w:p>
          <w:p w14:paraId="033DAA4A" w14:textId="58984840" w:rsidR="000134CD" w:rsidRPr="00DF65B3" w:rsidRDefault="000134CD" w:rsidP="00DF65B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дистанционная форма обучения - осуществляется при необходимо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tt-RU"/>
              </w:rPr>
              <w:t>ст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и при помощи плат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tt-RU"/>
              </w:rPr>
              <w:t>ф</w:t>
            </w:r>
            <w:proofErr w:type="spellStart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ормы</w:t>
            </w:r>
            <w:proofErr w:type="spellEnd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ZOOM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,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x-none"/>
              </w:rPr>
              <w:t xml:space="preserve"> 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x-none"/>
              </w:rPr>
              <w:t xml:space="preserve">почтовых сервисов, мессенджера </w:t>
            </w:r>
            <w:proofErr w:type="spellStart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x-none"/>
              </w:rPr>
              <w:t>WhatsApp</w:t>
            </w:r>
            <w:proofErr w:type="spellEnd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347" w:type="dxa"/>
          </w:tcPr>
          <w:p w14:paraId="6FBA9220" w14:textId="5CF4CB96" w:rsidR="000134CD" w:rsidRPr="00DF65B3" w:rsidRDefault="000134CD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-1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 xml:space="preserve"> лет</w:t>
            </w:r>
          </w:p>
        </w:tc>
      </w:tr>
      <w:tr w:rsidR="000134CD" w:rsidRPr="00DF65B3" w14:paraId="79EE9B87" w14:textId="77777777" w:rsidTr="00092B36">
        <w:trPr>
          <w:jc w:val="center"/>
        </w:trPr>
        <w:tc>
          <w:tcPr>
            <w:tcW w:w="534" w:type="dxa"/>
          </w:tcPr>
          <w:p w14:paraId="78BE9DB0" w14:textId="77777777" w:rsidR="000134CD" w:rsidRPr="00DF65B3" w:rsidRDefault="000134CD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56" w:type="dxa"/>
          </w:tcPr>
          <w:p w14:paraId="43B4714F" w14:textId="4CC5C564" w:rsidR="000134CD" w:rsidRPr="00DF65B3" w:rsidRDefault="000134CD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Хасанов Р.А.</w:t>
            </w:r>
          </w:p>
        </w:tc>
        <w:tc>
          <w:tcPr>
            <w:tcW w:w="2410" w:type="dxa"/>
          </w:tcPr>
          <w:p w14:paraId="7C6BADA6" w14:textId="3E7CCDCC" w:rsidR="000134CD" w:rsidRPr="00DF65B3" w:rsidRDefault="000134CD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Гардемарины</w:t>
            </w:r>
          </w:p>
        </w:tc>
        <w:tc>
          <w:tcPr>
            <w:tcW w:w="1559" w:type="dxa"/>
          </w:tcPr>
          <w:p w14:paraId="49F1C439" w14:textId="13D1C534" w:rsidR="000134CD" w:rsidRPr="00DF65B3" w:rsidRDefault="000134CD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1-ый год обучения</w:t>
            </w:r>
          </w:p>
        </w:tc>
        <w:tc>
          <w:tcPr>
            <w:tcW w:w="4394" w:type="dxa"/>
          </w:tcPr>
          <w:p w14:paraId="7346F020" w14:textId="77777777" w:rsidR="000134CD" w:rsidRPr="00DF65B3" w:rsidRDefault="000134CD" w:rsidP="00DF65B3">
            <w:pPr>
              <w:tabs>
                <w:tab w:val="left" w:pos="851"/>
                <w:tab w:val="left" w:pos="993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Цель программы </w:t>
            </w:r>
            <w:r w:rsidRPr="00DF65B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совершенствование творческих способностей личности в процессе обучения игре на барабане, на ложках и при демонстрации дефиле, воспитание учащихся - патриотов своей школы, своего города, своей страны.</w:t>
            </w:r>
          </w:p>
          <w:p w14:paraId="0376E6B4" w14:textId="77777777" w:rsidR="000134CD" w:rsidRPr="00DF65B3" w:rsidRDefault="000134CD" w:rsidP="00DF65B3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b/>
                <w:sz w:val="21"/>
                <w:szCs w:val="21"/>
              </w:rPr>
              <w:t>Ожидаемые результаты:</w:t>
            </w:r>
            <w:r w:rsidRPr="00DF65B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023A958" w14:textId="7C8A4D40" w:rsidR="002C4079" w:rsidRPr="00DF65B3" w:rsidRDefault="002C4079" w:rsidP="00DF65B3">
            <w:pPr>
              <w:tabs>
                <w:tab w:val="left" w:pos="851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освоение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новых приемов игры на барабане и на ложках, новы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х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ритмически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х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композици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й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, строев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ой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подготовк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и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, постанов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ок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более 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сложн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ых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и насыщенн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ых 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дефиле. К концу первого года обучения учащиеся:</w:t>
            </w:r>
          </w:p>
          <w:p w14:paraId="3E1C981E" w14:textId="54E47E56" w:rsidR="002C4079" w:rsidRPr="00DF65B3" w:rsidRDefault="002C4079" w:rsidP="00DF65B3">
            <w:pPr>
              <w:tabs>
                <w:tab w:val="left" w:pos="851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Усовершенствуют: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основные приемы игры на барабане и на ложках;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команды и правила выполнения строевых команд;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порядок выполнения строевых действий на месте и в движении;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базовые ритмические конфигурации;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технику игры на барабане и на ложках.</w:t>
            </w:r>
          </w:p>
          <w:p w14:paraId="53270BEA" w14:textId="7C527084" w:rsidR="000134CD" w:rsidRPr="00DF65B3" w:rsidRDefault="002C4079" w:rsidP="00DF65B3">
            <w:pPr>
              <w:tabs>
                <w:tab w:val="left" w:pos="851"/>
                <w:tab w:val="left" w:pos="993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Сумеют сформировать двигательные навыки в: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выполнении действий по командам строевой подготовки;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выполнении комплекса хореографических упражнений и необходимых в дефиле движений и элементов танца.</w:t>
            </w:r>
          </w:p>
        </w:tc>
        <w:tc>
          <w:tcPr>
            <w:tcW w:w="1418" w:type="dxa"/>
          </w:tcPr>
          <w:p w14:paraId="1C00FE01" w14:textId="4A52A6A3" w:rsidR="000134CD" w:rsidRPr="00DF65B3" w:rsidRDefault="000134CD" w:rsidP="00DF65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Художественная</w:t>
            </w:r>
          </w:p>
        </w:tc>
        <w:tc>
          <w:tcPr>
            <w:tcW w:w="2611" w:type="dxa"/>
          </w:tcPr>
          <w:p w14:paraId="60AF7AD2" w14:textId="53D9B403" w:rsidR="000134CD" w:rsidRPr="00DF65B3" w:rsidRDefault="000134CD" w:rsidP="00DF65B3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Групповые учебн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ые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и теоретические занятия;</w:t>
            </w:r>
          </w:p>
          <w:p w14:paraId="4707AE18" w14:textId="0E12C23A" w:rsidR="000134CD" w:rsidRPr="00DF65B3" w:rsidRDefault="000134CD" w:rsidP="00DF65B3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участие в 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концертах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,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конкурсах и фестивалях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различных уровней;</w:t>
            </w:r>
          </w:p>
          <w:p w14:paraId="6D1D38B6" w14:textId="0CAEA677" w:rsidR="000134CD" w:rsidRPr="00DF65B3" w:rsidRDefault="000134CD" w:rsidP="00DF65B3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x-none"/>
              </w:rPr>
            </w:pP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дистанционная форма обучения - осуществляется при необходимо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tt-RU"/>
              </w:rPr>
              <w:t>ст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и при помощи плат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tt-RU"/>
              </w:rPr>
              <w:t>ф</w:t>
            </w:r>
            <w:proofErr w:type="spellStart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ормы</w:t>
            </w:r>
            <w:proofErr w:type="spellEnd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ZOOM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,</w:t>
            </w:r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x-none"/>
              </w:rPr>
              <w:t xml:space="preserve"> почтовых сервисов, мессенджера </w:t>
            </w:r>
            <w:proofErr w:type="spellStart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  <w:lang w:val="x-none"/>
              </w:rPr>
              <w:t>WhatsApp</w:t>
            </w:r>
            <w:proofErr w:type="spellEnd"/>
            <w:r w:rsidRPr="00DF65B3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347" w:type="dxa"/>
          </w:tcPr>
          <w:p w14:paraId="1515A1D8" w14:textId="0F867547" w:rsidR="000134CD" w:rsidRPr="00DF65B3" w:rsidRDefault="000134CD" w:rsidP="00DF65B3">
            <w:pPr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DF65B3">
              <w:rPr>
                <w:rFonts w:ascii="Times New Roman" w:hAnsi="Times New Roman" w:cs="Times New Roman"/>
                <w:sz w:val="21"/>
                <w:szCs w:val="21"/>
              </w:rPr>
              <w:t>11-13 лет</w:t>
            </w:r>
          </w:p>
        </w:tc>
      </w:tr>
    </w:tbl>
    <w:p w14:paraId="39854BDD" w14:textId="77777777" w:rsidR="00FD7485" w:rsidRPr="00FD7485" w:rsidRDefault="00FD7485" w:rsidP="001617E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FD7485" w:rsidRPr="00FD7485" w:rsidSect="00993248">
      <w:pgSz w:w="16838" w:h="11906" w:orient="landscape"/>
      <w:pgMar w:top="568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E5286"/>
    <w:multiLevelType w:val="hybridMultilevel"/>
    <w:tmpl w:val="590A2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059F6"/>
    <w:multiLevelType w:val="hybridMultilevel"/>
    <w:tmpl w:val="FA8C770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1BFD6A2C"/>
    <w:multiLevelType w:val="hybridMultilevel"/>
    <w:tmpl w:val="BAA4A1F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" w15:restartNumberingAfterBreak="0">
    <w:nsid w:val="20372784"/>
    <w:multiLevelType w:val="hybridMultilevel"/>
    <w:tmpl w:val="4A642F4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" w15:restartNumberingAfterBreak="0">
    <w:nsid w:val="21F60FE1"/>
    <w:multiLevelType w:val="hybridMultilevel"/>
    <w:tmpl w:val="AF40C38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5" w15:restartNumberingAfterBreak="0">
    <w:nsid w:val="292A6E04"/>
    <w:multiLevelType w:val="hybridMultilevel"/>
    <w:tmpl w:val="E244DE2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6" w15:restartNumberingAfterBreak="0">
    <w:nsid w:val="2B1330A6"/>
    <w:multiLevelType w:val="hybridMultilevel"/>
    <w:tmpl w:val="2A788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22C0D"/>
    <w:multiLevelType w:val="hybridMultilevel"/>
    <w:tmpl w:val="6A84B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F4325"/>
    <w:multiLevelType w:val="hybridMultilevel"/>
    <w:tmpl w:val="6090FFD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874464"/>
    <w:multiLevelType w:val="hybridMultilevel"/>
    <w:tmpl w:val="032E3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E9083C"/>
    <w:multiLevelType w:val="hybridMultilevel"/>
    <w:tmpl w:val="495E20C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3DD30AEC"/>
    <w:multiLevelType w:val="hybridMultilevel"/>
    <w:tmpl w:val="48E4ABD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2" w15:restartNumberingAfterBreak="0">
    <w:nsid w:val="49A86AAB"/>
    <w:multiLevelType w:val="hybridMultilevel"/>
    <w:tmpl w:val="C25E2A4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3" w15:restartNumberingAfterBreak="0">
    <w:nsid w:val="56861E9B"/>
    <w:multiLevelType w:val="hybridMultilevel"/>
    <w:tmpl w:val="BBF2D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6D0E7A"/>
    <w:multiLevelType w:val="hybridMultilevel"/>
    <w:tmpl w:val="1A7451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192678D"/>
    <w:multiLevelType w:val="multilevel"/>
    <w:tmpl w:val="96A6FE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61F717B0"/>
    <w:multiLevelType w:val="hybridMultilevel"/>
    <w:tmpl w:val="E056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B20B22">
      <w:start w:val="8"/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FB0C3C"/>
    <w:multiLevelType w:val="hybridMultilevel"/>
    <w:tmpl w:val="322C470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8" w15:restartNumberingAfterBreak="0">
    <w:nsid w:val="6AE81E06"/>
    <w:multiLevelType w:val="hybridMultilevel"/>
    <w:tmpl w:val="1B0E7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4A2A3A"/>
    <w:multiLevelType w:val="hybridMultilevel"/>
    <w:tmpl w:val="47224ED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0" w15:restartNumberingAfterBreak="0">
    <w:nsid w:val="737764DF"/>
    <w:multiLevelType w:val="hybridMultilevel"/>
    <w:tmpl w:val="23DE58B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1" w15:restartNumberingAfterBreak="0">
    <w:nsid w:val="782C7CA8"/>
    <w:multiLevelType w:val="multilevel"/>
    <w:tmpl w:val="0C1AB4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341C5C"/>
    <w:multiLevelType w:val="hybridMultilevel"/>
    <w:tmpl w:val="597A1E0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3" w15:restartNumberingAfterBreak="0">
    <w:nsid w:val="7E530E25"/>
    <w:multiLevelType w:val="hybridMultilevel"/>
    <w:tmpl w:val="89749F8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 w16cid:durableId="88165963">
    <w:abstractNumId w:val="15"/>
  </w:num>
  <w:num w:numId="2" w16cid:durableId="401368540">
    <w:abstractNumId w:val="21"/>
  </w:num>
  <w:num w:numId="3" w16cid:durableId="1573782208">
    <w:abstractNumId w:val="12"/>
  </w:num>
  <w:num w:numId="4" w16cid:durableId="306008241">
    <w:abstractNumId w:val="1"/>
  </w:num>
  <w:num w:numId="5" w16cid:durableId="1624656358">
    <w:abstractNumId w:val="11"/>
  </w:num>
  <w:num w:numId="6" w16cid:durableId="615059081">
    <w:abstractNumId w:val="17"/>
  </w:num>
  <w:num w:numId="7" w16cid:durableId="1334794829">
    <w:abstractNumId w:val="19"/>
  </w:num>
  <w:num w:numId="8" w16cid:durableId="181672603">
    <w:abstractNumId w:val="9"/>
  </w:num>
  <w:num w:numId="9" w16cid:durableId="1405688711">
    <w:abstractNumId w:val="5"/>
  </w:num>
  <w:num w:numId="10" w16cid:durableId="1655454162">
    <w:abstractNumId w:val="0"/>
  </w:num>
  <w:num w:numId="11" w16cid:durableId="2133552353">
    <w:abstractNumId w:val="8"/>
  </w:num>
  <w:num w:numId="12" w16cid:durableId="198515864">
    <w:abstractNumId w:val="3"/>
  </w:num>
  <w:num w:numId="13" w16cid:durableId="1096750675">
    <w:abstractNumId w:val="7"/>
  </w:num>
  <w:num w:numId="14" w16cid:durableId="811483837">
    <w:abstractNumId w:val="6"/>
  </w:num>
  <w:num w:numId="15" w16cid:durableId="809591550">
    <w:abstractNumId w:val="18"/>
  </w:num>
  <w:num w:numId="16" w16cid:durableId="900746384">
    <w:abstractNumId w:val="16"/>
  </w:num>
  <w:num w:numId="17" w16cid:durableId="51514090">
    <w:abstractNumId w:val="13"/>
  </w:num>
  <w:num w:numId="18" w16cid:durableId="1417748611">
    <w:abstractNumId w:val="10"/>
  </w:num>
  <w:num w:numId="19" w16cid:durableId="1726101486">
    <w:abstractNumId w:val="2"/>
  </w:num>
  <w:num w:numId="20" w16cid:durableId="1585870566">
    <w:abstractNumId w:val="4"/>
  </w:num>
  <w:num w:numId="21" w16cid:durableId="956377072">
    <w:abstractNumId w:val="20"/>
  </w:num>
  <w:num w:numId="22" w16cid:durableId="1827696568">
    <w:abstractNumId w:val="22"/>
  </w:num>
  <w:num w:numId="23" w16cid:durableId="358551353">
    <w:abstractNumId w:val="23"/>
  </w:num>
  <w:num w:numId="24" w16cid:durableId="42899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485"/>
    <w:rsid w:val="0000266E"/>
    <w:rsid w:val="000134CD"/>
    <w:rsid w:val="000469F6"/>
    <w:rsid w:val="00051F43"/>
    <w:rsid w:val="0007097C"/>
    <w:rsid w:val="00092B36"/>
    <w:rsid w:val="000A3F0F"/>
    <w:rsid w:val="000A5FBC"/>
    <w:rsid w:val="000B3660"/>
    <w:rsid w:val="000B3AF9"/>
    <w:rsid w:val="000B5ABA"/>
    <w:rsid w:val="001617EE"/>
    <w:rsid w:val="001A479B"/>
    <w:rsid w:val="001B27B9"/>
    <w:rsid w:val="00216BBE"/>
    <w:rsid w:val="00216E9A"/>
    <w:rsid w:val="00226492"/>
    <w:rsid w:val="00232568"/>
    <w:rsid w:val="002969FE"/>
    <w:rsid w:val="002C4079"/>
    <w:rsid w:val="003120D0"/>
    <w:rsid w:val="0032368D"/>
    <w:rsid w:val="00346120"/>
    <w:rsid w:val="00361F8A"/>
    <w:rsid w:val="003841B8"/>
    <w:rsid w:val="00395D50"/>
    <w:rsid w:val="003D2140"/>
    <w:rsid w:val="003D5BD5"/>
    <w:rsid w:val="00403394"/>
    <w:rsid w:val="00404C13"/>
    <w:rsid w:val="004240E3"/>
    <w:rsid w:val="004344F6"/>
    <w:rsid w:val="00492E21"/>
    <w:rsid w:val="005006DC"/>
    <w:rsid w:val="00517960"/>
    <w:rsid w:val="005550EF"/>
    <w:rsid w:val="00556722"/>
    <w:rsid w:val="005811D4"/>
    <w:rsid w:val="005A15B5"/>
    <w:rsid w:val="005B1074"/>
    <w:rsid w:val="005D5FB9"/>
    <w:rsid w:val="00613BA6"/>
    <w:rsid w:val="006319E0"/>
    <w:rsid w:val="00654511"/>
    <w:rsid w:val="00657E62"/>
    <w:rsid w:val="006E1426"/>
    <w:rsid w:val="00737616"/>
    <w:rsid w:val="007B7BC3"/>
    <w:rsid w:val="007C09CF"/>
    <w:rsid w:val="007E01E9"/>
    <w:rsid w:val="0080184F"/>
    <w:rsid w:val="00802621"/>
    <w:rsid w:val="00810F70"/>
    <w:rsid w:val="008271AC"/>
    <w:rsid w:val="00892D50"/>
    <w:rsid w:val="008A4BBA"/>
    <w:rsid w:val="008D6069"/>
    <w:rsid w:val="008F796A"/>
    <w:rsid w:val="00900625"/>
    <w:rsid w:val="00964DC7"/>
    <w:rsid w:val="00986426"/>
    <w:rsid w:val="00993248"/>
    <w:rsid w:val="009B523B"/>
    <w:rsid w:val="009E5E1B"/>
    <w:rsid w:val="00A21E05"/>
    <w:rsid w:val="00A31402"/>
    <w:rsid w:val="00A466AB"/>
    <w:rsid w:val="00A879BE"/>
    <w:rsid w:val="00AD25B0"/>
    <w:rsid w:val="00AE6B9B"/>
    <w:rsid w:val="00AE7ACF"/>
    <w:rsid w:val="00B22EEF"/>
    <w:rsid w:val="00B25799"/>
    <w:rsid w:val="00B45D0F"/>
    <w:rsid w:val="00B51CB1"/>
    <w:rsid w:val="00B5719A"/>
    <w:rsid w:val="00B70527"/>
    <w:rsid w:val="00C0251C"/>
    <w:rsid w:val="00C356C8"/>
    <w:rsid w:val="00CB4FAA"/>
    <w:rsid w:val="00CE41DC"/>
    <w:rsid w:val="00D044C2"/>
    <w:rsid w:val="00D06740"/>
    <w:rsid w:val="00D12D06"/>
    <w:rsid w:val="00D35C1E"/>
    <w:rsid w:val="00D65C94"/>
    <w:rsid w:val="00DC095A"/>
    <w:rsid w:val="00DC0AD1"/>
    <w:rsid w:val="00DC6C6E"/>
    <w:rsid w:val="00DE7AE4"/>
    <w:rsid w:val="00DF65B3"/>
    <w:rsid w:val="00E13A4D"/>
    <w:rsid w:val="00E74EAE"/>
    <w:rsid w:val="00E94142"/>
    <w:rsid w:val="00EA28FA"/>
    <w:rsid w:val="00F12FAB"/>
    <w:rsid w:val="00F26F15"/>
    <w:rsid w:val="00F55FBB"/>
    <w:rsid w:val="00F56880"/>
    <w:rsid w:val="00FD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9E718"/>
  <w15:docId w15:val="{8CB8B0C5-EC0C-493F-B6D7-D8D908C0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7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5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5D50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900625"/>
    <w:pPr>
      <w:spacing w:after="0" w:line="240" w:lineRule="auto"/>
      <w:ind w:right="-284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900625"/>
    <w:rPr>
      <w:rFonts w:ascii="Times New Roman" w:eastAsia="Times New Roman" w:hAnsi="Times New Roman" w:cs="Times New Roman"/>
      <w:b/>
      <w:sz w:val="28"/>
      <w:szCs w:val="20"/>
    </w:rPr>
  </w:style>
  <w:style w:type="paragraph" w:styleId="a8">
    <w:name w:val="List Paragraph"/>
    <w:basedOn w:val="a"/>
    <w:uiPriority w:val="34"/>
    <w:qFormat/>
    <w:rsid w:val="000A5FBC"/>
    <w:pPr>
      <w:ind w:left="720"/>
      <w:contextualSpacing/>
    </w:pPr>
  </w:style>
  <w:style w:type="paragraph" w:styleId="a9">
    <w:name w:val="Body Text Indent"/>
    <w:basedOn w:val="a"/>
    <w:link w:val="aa"/>
    <w:uiPriority w:val="99"/>
    <w:unhideWhenUsed/>
    <w:rsid w:val="006319E0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6319E0"/>
  </w:style>
  <w:style w:type="character" w:customStyle="1" w:styleId="FontStyle55">
    <w:name w:val="Font Style55"/>
    <w:rsid w:val="0032368D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rsid w:val="003236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6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1458C-BA0C-47DD-AAE5-4CE221110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2744</Words>
  <Characters>15645</Characters>
  <Application>Microsoft Office Word</Application>
  <DocSecurity>0</DocSecurity>
  <Lines>130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Александр Никитин</cp:lastModifiedBy>
  <cp:revision>3</cp:revision>
  <cp:lastPrinted>2020-12-04T08:17:00Z</cp:lastPrinted>
  <dcterms:created xsi:type="dcterms:W3CDTF">2025-02-26T09:48:00Z</dcterms:created>
  <dcterms:modified xsi:type="dcterms:W3CDTF">2025-02-26T09:50:00Z</dcterms:modified>
</cp:coreProperties>
</file>